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5D11" w:rsidRDefault="00995D11" w:rsidP="006878B3">
      <w:pPr>
        <w:pStyle w:val="2"/>
        <w:rPr>
          <w:lang w:val="ru-RU"/>
        </w:rPr>
      </w:pPr>
    </w:p>
    <w:p w:rsidR="00995D11" w:rsidRPr="00995D11" w:rsidRDefault="00995D11" w:rsidP="00995D11">
      <w:pPr>
        <w:rPr>
          <w:sz w:val="24"/>
          <w:szCs w:val="24"/>
          <w:lang w:eastAsia="ru-RU"/>
        </w:rPr>
      </w:pPr>
    </w:p>
    <w:p w:rsidR="006878B3" w:rsidRPr="006878B3" w:rsidRDefault="006878B3" w:rsidP="006878B3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D74459" w:rsidRPr="00966464" w:rsidRDefault="00D74459" w:rsidP="001D3814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66464">
        <w:rPr>
          <w:rFonts w:ascii="Times New Roman" w:eastAsia="Calibri" w:hAnsi="Times New Roman" w:cs="Times New Roman"/>
          <w:sz w:val="28"/>
          <w:szCs w:val="28"/>
          <w:lang w:eastAsia="ru-RU"/>
        </w:rPr>
        <w:t>Об установлении платы за технологическое присоединение газоиспользующего оборудования к газораспределительным сетям, а также стандартизированных тарифных ставок, определяющих величину платы за технологическое присоединение газоиспользующего оборудования к газораспределительным сетям, на территории Ханты-Мансийского автономного округа – Югры</w:t>
      </w:r>
      <w:r w:rsidR="00B66DA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 2024 год</w:t>
      </w:r>
    </w:p>
    <w:p w:rsidR="004948F8" w:rsidRPr="00966464" w:rsidRDefault="004948F8" w:rsidP="00C21F73">
      <w:pPr>
        <w:tabs>
          <w:tab w:val="left" w:pos="6804"/>
        </w:tabs>
        <w:spacing w:after="0" w:line="288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646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</w:t>
      </w:r>
    </w:p>
    <w:p w:rsidR="004948F8" w:rsidRPr="00966464" w:rsidRDefault="004948F8" w:rsidP="004948F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6464"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приказу Региональной службы</w:t>
      </w:r>
    </w:p>
    <w:p w:rsidR="004948F8" w:rsidRPr="00966464" w:rsidRDefault="004948F8" w:rsidP="004948F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6464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тарифам Ханты-Мансийского</w:t>
      </w:r>
    </w:p>
    <w:p w:rsidR="004948F8" w:rsidRPr="00966464" w:rsidRDefault="004948F8" w:rsidP="004948F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6464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автономного округа – Югры</w:t>
      </w:r>
    </w:p>
    <w:p w:rsidR="004948F8" w:rsidRPr="00966464" w:rsidRDefault="004948F8" w:rsidP="004948F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66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995D11">
        <w:rPr>
          <w:rFonts w:ascii="Times New Roman" w:eastAsia="Times New Roman" w:hAnsi="Times New Roman" w:cs="Times New Roman"/>
          <w:sz w:val="28"/>
          <w:szCs w:val="28"/>
          <w:lang w:eastAsia="ru-RU"/>
        </w:rPr>
        <w:t>12 декабря</w:t>
      </w:r>
      <w:r w:rsidRPr="00966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5562D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F257E4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966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995D11">
        <w:rPr>
          <w:rFonts w:ascii="Times New Roman" w:eastAsia="Times New Roman" w:hAnsi="Times New Roman" w:cs="Times New Roman"/>
          <w:sz w:val="28"/>
          <w:szCs w:val="28"/>
          <w:lang w:eastAsia="ru-RU"/>
        </w:rPr>
        <w:t>118</w:t>
      </w:r>
      <w:r w:rsidRPr="00966464">
        <w:rPr>
          <w:rFonts w:ascii="Times New Roman" w:eastAsia="Times New Roman" w:hAnsi="Times New Roman" w:cs="Times New Roman"/>
          <w:sz w:val="28"/>
          <w:szCs w:val="28"/>
          <w:lang w:eastAsia="ru-RU"/>
        </w:rPr>
        <w:t>-нп</w:t>
      </w:r>
    </w:p>
    <w:p w:rsidR="003D3286" w:rsidRPr="00966464" w:rsidRDefault="003D3286" w:rsidP="004948F8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948F8" w:rsidRPr="00966464" w:rsidRDefault="004948F8" w:rsidP="004948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6464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Плата за технологическое присоединение газоиспользующего оборудования к газораспределительным сетям на территории Ханты-Мансийского автономного округа – Югры</w:t>
      </w:r>
    </w:p>
    <w:p w:rsidR="004948F8" w:rsidRPr="00966464" w:rsidRDefault="004948F8" w:rsidP="004948F8">
      <w:pPr>
        <w:spacing w:after="0" w:line="240" w:lineRule="auto"/>
        <w:ind w:firstLine="36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5045" w:type="pct"/>
        <w:tblInd w:w="-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3"/>
        <w:gridCol w:w="2850"/>
        <w:gridCol w:w="2419"/>
        <w:gridCol w:w="1983"/>
        <w:gridCol w:w="1278"/>
        <w:gridCol w:w="1220"/>
        <w:gridCol w:w="1601"/>
        <w:gridCol w:w="1298"/>
        <w:gridCol w:w="1144"/>
      </w:tblGrid>
      <w:tr w:rsidR="00B24F4D" w:rsidRPr="006A7DEE" w:rsidTr="00F90C6B">
        <w:trPr>
          <w:cantSplit/>
          <w:trHeight w:val="285"/>
        </w:trPr>
        <w:tc>
          <w:tcPr>
            <w:tcW w:w="262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24F4D" w:rsidRPr="006A7DEE" w:rsidRDefault="00B24F4D" w:rsidP="00773A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A7DE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№ п/п</w:t>
            </w:r>
          </w:p>
        </w:tc>
        <w:tc>
          <w:tcPr>
            <w:tcW w:w="979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24F4D" w:rsidRPr="006A7DEE" w:rsidRDefault="00B24F4D" w:rsidP="00773A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A7DE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Наименование организации</w:t>
            </w:r>
          </w:p>
        </w:tc>
        <w:tc>
          <w:tcPr>
            <w:tcW w:w="3759" w:type="pct"/>
            <w:gridSpan w:val="7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36789" w:rsidRDefault="00B24F4D" w:rsidP="00E36789">
            <w:pPr>
              <w:tabs>
                <w:tab w:val="left" w:pos="680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A7DE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Плата за технологическое присоединение газоиспользующего оборудования к газораспределительным сетям </w:t>
            </w:r>
          </w:p>
          <w:p w:rsidR="00B24F4D" w:rsidRPr="006A7DEE" w:rsidRDefault="00E36789" w:rsidP="00F257E4">
            <w:pPr>
              <w:tabs>
                <w:tab w:val="left" w:pos="680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A7DE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1 </w:t>
            </w:r>
            <w:r w:rsidR="0010742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января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202</w:t>
            </w:r>
            <w:r w:rsidR="00F257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года по 31 декабря </w:t>
            </w:r>
            <w:r w:rsidR="00B24F4D" w:rsidRPr="006A7DE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202</w:t>
            </w:r>
            <w:r w:rsidR="00F257E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года</w:t>
            </w:r>
          </w:p>
        </w:tc>
      </w:tr>
      <w:tr w:rsidR="00AF161A" w:rsidRPr="006A7DEE" w:rsidTr="00FB766F">
        <w:trPr>
          <w:cantSplit/>
          <w:trHeight w:val="165"/>
        </w:trPr>
        <w:tc>
          <w:tcPr>
            <w:tcW w:w="262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B24F4D" w:rsidRPr="006A7DEE" w:rsidRDefault="00B24F4D" w:rsidP="00773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979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B24F4D" w:rsidRPr="006A7DEE" w:rsidRDefault="00B24F4D" w:rsidP="00773A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831" w:type="pct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24F4D" w:rsidRPr="00A43E75" w:rsidRDefault="0097765E" w:rsidP="00FB766F">
            <w:pPr>
              <w:tabs>
                <w:tab w:val="left" w:pos="680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701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Физические лица, намеревающиеся использовать газ для удовлетворения личных, семейных, домашних и иных нужд, не связанных с осуществлением предпринимательской (профессиональной) деятельности, </w:t>
            </w:r>
            <w:r w:rsidR="00CE54A5" w:rsidRPr="001D701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домовладения которых </w:t>
            </w:r>
            <w:r w:rsidR="00CE54A5" w:rsidRPr="001D701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 xml:space="preserve">находятся </w:t>
            </w:r>
            <w:r w:rsidR="00BC3528" w:rsidRPr="001D701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 населенных пунктах</w:t>
            </w:r>
            <w:r w:rsidR="00FB76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, за исключением </w:t>
            </w:r>
            <w:r w:rsidR="00FB766F" w:rsidRPr="00FB76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домовладений, расположенных внутри границ садоводческ</w:t>
            </w:r>
            <w:r w:rsidR="00FB76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их</w:t>
            </w:r>
            <w:r w:rsidR="00FB766F" w:rsidRPr="00FB76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или огородническ</w:t>
            </w:r>
            <w:r w:rsidR="00FB76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их </w:t>
            </w:r>
            <w:r w:rsidR="00FB766F" w:rsidRPr="00FB76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некоммерческ</w:t>
            </w:r>
            <w:r w:rsidR="00FB76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их </w:t>
            </w:r>
            <w:r w:rsidR="00FB766F" w:rsidRPr="00FB76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товариществ</w:t>
            </w:r>
            <w:r w:rsidR="00A43E7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="00A43E75" w:rsidRPr="00A43E7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&lt;1&gt;</w:t>
            </w:r>
          </w:p>
        </w:tc>
        <w:tc>
          <w:tcPr>
            <w:tcW w:w="1539" w:type="pct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24F4D" w:rsidRPr="006A7DEE" w:rsidRDefault="00B24F4D" w:rsidP="00773A33">
            <w:pPr>
              <w:tabs>
                <w:tab w:val="left" w:pos="680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A7DE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с максимальным часовым расходом газа, не превышающим 5 куб. метров в час включительно, с учетом расхода газа ранее подключенного в данной точке подключения газоиспользующего оборудования заявителей, намеревающихся использовать газ для собственных нужд, а также собственных производственных или иных хозяйственных нужд</w:t>
            </w:r>
          </w:p>
        </w:tc>
        <w:tc>
          <w:tcPr>
            <w:tcW w:w="1389" w:type="pct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4F4D" w:rsidRPr="006A7DEE" w:rsidRDefault="00B24F4D" w:rsidP="00773A33">
            <w:pPr>
              <w:tabs>
                <w:tab w:val="left" w:pos="680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A7DE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 максимальным часовым расходом газа, не превышающим 15 куб. метров в час включительно, с учетом расхода газа ранее подключенного в данной точке подключения газоиспользующего оборудования заявителей, намеревающихся использовать газ для целей предпринимательской (коммерческой) деятельности</w:t>
            </w:r>
          </w:p>
        </w:tc>
      </w:tr>
      <w:tr w:rsidR="00A43E75" w:rsidRPr="006A7DEE" w:rsidTr="00FB766F">
        <w:trPr>
          <w:cantSplit/>
          <w:trHeight w:val="818"/>
        </w:trPr>
        <w:tc>
          <w:tcPr>
            <w:tcW w:w="262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B24F4D" w:rsidRPr="006A7DEE" w:rsidRDefault="00B24F4D" w:rsidP="00773A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979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B24F4D" w:rsidRPr="006A7DEE" w:rsidRDefault="00B24F4D" w:rsidP="00773A33">
            <w:pPr>
              <w:tabs>
                <w:tab w:val="left" w:pos="68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831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B24F4D" w:rsidRPr="006A7DEE" w:rsidRDefault="00B24F4D" w:rsidP="00773A33">
            <w:pPr>
              <w:tabs>
                <w:tab w:val="left" w:pos="680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681" w:type="pct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AF161A" w:rsidRDefault="00B24F4D" w:rsidP="00AF161A">
            <w:pPr>
              <w:tabs>
                <w:tab w:val="left" w:pos="680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A7DE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физические лица</w:t>
            </w:r>
            <w:r w:rsidR="00AF161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 домовладения которых находятся</w:t>
            </w:r>
            <w:r w:rsidR="006A7DEE" w:rsidRPr="006A7DE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="006A7DEE" w:rsidRPr="006A7DE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в</w:t>
            </w:r>
            <w:r w:rsidR="00AF161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</w:t>
            </w:r>
            <w:r w:rsidR="006A7DEE" w:rsidRPr="006A7DE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гра</w:t>
            </w:r>
            <w:r w:rsidR="006A7DEE" w:rsidRPr="001D701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ниц</w:t>
            </w:r>
            <w:r w:rsidR="006A7DEE" w:rsidRPr="006A7DE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населенных пунктов</w:t>
            </w:r>
            <w:r w:rsidRPr="006A7DE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</w:t>
            </w:r>
            <w:r w:rsidR="00AF161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6A7DE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тыс. руб. </w:t>
            </w:r>
          </w:p>
          <w:p w:rsidR="00B24F4D" w:rsidRPr="006A7DEE" w:rsidRDefault="00B24F4D" w:rsidP="00AF161A">
            <w:pPr>
              <w:tabs>
                <w:tab w:val="left" w:pos="680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A7DE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 НДС</w:t>
            </w:r>
          </w:p>
        </w:tc>
        <w:tc>
          <w:tcPr>
            <w:tcW w:w="858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24F4D" w:rsidRPr="006A7DEE" w:rsidRDefault="00B24F4D" w:rsidP="00773A33">
            <w:pPr>
              <w:tabs>
                <w:tab w:val="left" w:pos="680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A7DE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прочие заявители,</w:t>
            </w:r>
            <w:r w:rsidR="00CE54A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</w:p>
          <w:p w:rsidR="00B24F4D" w:rsidRPr="006A7DEE" w:rsidRDefault="00B24F4D" w:rsidP="00773A33">
            <w:pPr>
              <w:tabs>
                <w:tab w:val="left" w:pos="680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A7DE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тыс. руб. </w:t>
            </w:r>
          </w:p>
        </w:tc>
        <w:tc>
          <w:tcPr>
            <w:tcW w:w="550" w:type="pct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24F4D" w:rsidRPr="006A7DEE" w:rsidRDefault="00B24F4D" w:rsidP="00773A33">
            <w:pPr>
              <w:tabs>
                <w:tab w:val="left" w:pos="680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A7DE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физические лица,</w:t>
            </w:r>
          </w:p>
          <w:p w:rsidR="00B24F4D" w:rsidRPr="006A7DEE" w:rsidRDefault="00B24F4D" w:rsidP="00773A33">
            <w:pPr>
              <w:tabs>
                <w:tab w:val="left" w:pos="680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A7DE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тыс. руб. </w:t>
            </w:r>
          </w:p>
          <w:p w:rsidR="00B24F4D" w:rsidRPr="006A7DEE" w:rsidRDefault="00B24F4D" w:rsidP="00316097">
            <w:pPr>
              <w:tabs>
                <w:tab w:val="left" w:pos="680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A7DE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с НДС</w:t>
            </w:r>
          </w:p>
        </w:tc>
        <w:tc>
          <w:tcPr>
            <w:tcW w:w="839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24F4D" w:rsidRPr="006A7DEE" w:rsidRDefault="00B24F4D" w:rsidP="00773A33">
            <w:pPr>
              <w:tabs>
                <w:tab w:val="left" w:pos="680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A7DE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 xml:space="preserve">прочие заявители, </w:t>
            </w:r>
          </w:p>
          <w:p w:rsidR="00B24F4D" w:rsidRPr="006A7DEE" w:rsidRDefault="00B24F4D" w:rsidP="00773A33">
            <w:pPr>
              <w:tabs>
                <w:tab w:val="left" w:pos="680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A7DE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тыс. руб.</w:t>
            </w:r>
          </w:p>
        </w:tc>
      </w:tr>
      <w:tr w:rsidR="00A43E75" w:rsidRPr="006A7DEE" w:rsidTr="00FB766F">
        <w:trPr>
          <w:cantSplit/>
          <w:trHeight w:val="240"/>
        </w:trPr>
        <w:tc>
          <w:tcPr>
            <w:tcW w:w="262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4F4D" w:rsidRPr="006A7DEE" w:rsidRDefault="00B24F4D" w:rsidP="00773A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979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4F4D" w:rsidRPr="006A7DEE" w:rsidRDefault="00B24F4D" w:rsidP="00773A33">
            <w:pPr>
              <w:tabs>
                <w:tab w:val="left" w:pos="68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831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4F4D" w:rsidRPr="006A7DEE" w:rsidRDefault="00B24F4D" w:rsidP="00773A33">
            <w:pPr>
              <w:tabs>
                <w:tab w:val="left" w:pos="680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681" w:type="pct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24F4D" w:rsidRPr="006A7DEE" w:rsidRDefault="00B24F4D" w:rsidP="00773A33">
            <w:pPr>
              <w:tabs>
                <w:tab w:val="left" w:pos="680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24F4D" w:rsidRPr="006A7DEE" w:rsidRDefault="00B24F4D" w:rsidP="00316097">
            <w:pPr>
              <w:tabs>
                <w:tab w:val="left" w:pos="680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A7DE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без НДС</w:t>
            </w:r>
          </w:p>
        </w:tc>
        <w:tc>
          <w:tcPr>
            <w:tcW w:w="41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24F4D" w:rsidRPr="006A7DEE" w:rsidRDefault="00B24F4D" w:rsidP="00316097">
            <w:pPr>
              <w:tabs>
                <w:tab w:val="left" w:pos="680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A7DE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 НДС</w:t>
            </w:r>
          </w:p>
        </w:tc>
        <w:tc>
          <w:tcPr>
            <w:tcW w:w="550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24F4D" w:rsidRPr="006A7DEE" w:rsidRDefault="00B24F4D" w:rsidP="00773A33">
            <w:pPr>
              <w:tabs>
                <w:tab w:val="left" w:pos="680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446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24F4D" w:rsidRPr="006A7DEE" w:rsidRDefault="00B24F4D" w:rsidP="00773A33">
            <w:pPr>
              <w:tabs>
                <w:tab w:val="left" w:pos="680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A7DE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без НДС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24F4D" w:rsidRPr="006A7DEE" w:rsidRDefault="00B24F4D" w:rsidP="00316097">
            <w:pPr>
              <w:tabs>
                <w:tab w:val="left" w:pos="680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A7DE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 НДС</w:t>
            </w:r>
          </w:p>
        </w:tc>
      </w:tr>
      <w:tr w:rsidR="00F257E4" w:rsidRPr="006A7DEE" w:rsidTr="00FB766F">
        <w:trPr>
          <w:cantSplit/>
          <w:trHeight w:val="73"/>
        </w:trPr>
        <w:tc>
          <w:tcPr>
            <w:tcW w:w="2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57E4" w:rsidRPr="006A7DEE" w:rsidRDefault="00F257E4" w:rsidP="00F257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A7DE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7.</w:t>
            </w:r>
          </w:p>
        </w:tc>
        <w:tc>
          <w:tcPr>
            <w:tcW w:w="9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57E4" w:rsidRPr="00F90C6B" w:rsidRDefault="00F257E4" w:rsidP="00F257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90C6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АО «</w:t>
            </w:r>
            <w:proofErr w:type="spellStart"/>
            <w:r w:rsidRPr="00F90C6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Березовогаз</w:t>
            </w:r>
            <w:proofErr w:type="spellEnd"/>
            <w:r w:rsidRPr="00F90C6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8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57E4" w:rsidRPr="00F90C6B" w:rsidRDefault="00F257E4" w:rsidP="00F25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90C6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6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257E4" w:rsidRPr="00F90C6B" w:rsidRDefault="00F257E4" w:rsidP="00F25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83,690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257E4" w:rsidRPr="00F90C6B" w:rsidRDefault="00F257E4" w:rsidP="00F25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82,295</w:t>
            </w:r>
          </w:p>
        </w:tc>
        <w:tc>
          <w:tcPr>
            <w:tcW w:w="41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257E4" w:rsidRPr="00F90C6B" w:rsidRDefault="00F257E4" w:rsidP="00F25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98,754</w:t>
            </w:r>
          </w:p>
        </w:tc>
        <w:tc>
          <w:tcPr>
            <w:tcW w:w="5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257E4" w:rsidRPr="00F90C6B" w:rsidRDefault="00F257E4" w:rsidP="00F25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83,690</w:t>
            </w:r>
          </w:p>
        </w:tc>
        <w:tc>
          <w:tcPr>
            <w:tcW w:w="446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257E4" w:rsidRPr="00F90C6B" w:rsidRDefault="00F257E4" w:rsidP="00F25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82,295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257E4" w:rsidRPr="00F90C6B" w:rsidRDefault="00F257E4" w:rsidP="00F25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98,754</w:t>
            </w:r>
          </w:p>
        </w:tc>
      </w:tr>
    </w:tbl>
    <w:p w:rsidR="00732CCB" w:rsidRPr="00CE11E1" w:rsidRDefault="00732CCB" w:rsidP="001467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E11E1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Примечание: размер платы, установленный настоящим приложением, применяется:</w:t>
      </w:r>
    </w:p>
    <w:p w:rsidR="00732CCB" w:rsidRPr="00966464" w:rsidRDefault="00732CCB" w:rsidP="001467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E11E1">
        <w:rPr>
          <w:rFonts w:ascii="Times New Roman" w:eastAsia="Times New Roman" w:hAnsi="Times New Roman" w:cs="Times New Roman"/>
          <w:sz w:val="20"/>
          <w:szCs w:val="20"/>
          <w:lang w:eastAsia="ru-RU"/>
        </w:rPr>
        <w:t>- при условии, что расстояние от газоиспользующего оборудования заявителей до сети газораспределения газораспределительной организации, в которую подана заявка, с проектным рабочим давлением не более 0,3 МПа, измеряемое по прямой линии до точки подключения, составляет не более 200</w:t>
      </w:r>
      <w:r w:rsidRPr="0096646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метров и сами мероприятия предполагают строительство только газопроводов (без </w:t>
      </w:r>
      <w:r w:rsidR="00DD7111" w:rsidRPr="0096646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необходимости выполнения мероприятий по прокладке газопроводов бестраншейным способом и </w:t>
      </w:r>
      <w:r w:rsidRPr="00966464">
        <w:rPr>
          <w:rFonts w:ascii="Times New Roman" w:eastAsia="Times New Roman" w:hAnsi="Times New Roman" w:cs="Times New Roman"/>
          <w:sz w:val="20"/>
          <w:szCs w:val="20"/>
          <w:lang w:eastAsia="ru-RU"/>
        </w:rPr>
        <w:t>устройства пункт</w:t>
      </w:r>
      <w:r w:rsidR="00DD7111" w:rsidRPr="00966464">
        <w:rPr>
          <w:rFonts w:ascii="Times New Roman" w:eastAsia="Times New Roman" w:hAnsi="Times New Roman" w:cs="Times New Roman"/>
          <w:sz w:val="20"/>
          <w:szCs w:val="20"/>
          <w:lang w:eastAsia="ru-RU"/>
        </w:rPr>
        <w:t>а</w:t>
      </w:r>
      <w:r w:rsidRPr="0096646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редуцирования газа), в соответствии с утвержденной в установленном порядке региональной (межрегиональной) программой газификации жилищно-коммунального хозяйства, промышленных и иных организаций, в том числе схемой расположения объектов газоснабжения, используемых для обеспечения населения газом;</w:t>
      </w:r>
    </w:p>
    <w:p w:rsidR="004D2F15" w:rsidRPr="00966464" w:rsidRDefault="00732CCB" w:rsidP="00146716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966464">
        <w:rPr>
          <w:rFonts w:ascii="Times New Roman" w:eastAsia="Times New Roman" w:hAnsi="Times New Roman" w:cs="Times New Roman"/>
          <w:sz w:val="20"/>
          <w:szCs w:val="20"/>
          <w:lang w:eastAsia="ru-RU"/>
        </w:rPr>
        <w:t>- на осуществление газораспределительной организацией мероприятий по подключению (технологическому присоединению) до границы земельного участка заявителя.</w:t>
      </w:r>
      <w:r w:rsidR="004D2F15" w:rsidRPr="00966464">
        <w:t xml:space="preserve"> </w:t>
      </w:r>
    </w:p>
    <w:p w:rsidR="004948F8" w:rsidRDefault="004D2F15" w:rsidP="00146716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66464">
        <w:rPr>
          <w:rFonts w:ascii="Times New Roman" w:eastAsia="Times New Roman" w:hAnsi="Times New Roman" w:cs="Times New Roman"/>
          <w:sz w:val="20"/>
          <w:szCs w:val="20"/>
          <w:lang w:eastAsia="ru-RU"/>
        </w:rPr>
        <w:t>В указанную плату за технологическое присоединение газоиспользующего оборудования не включаются расходы на выполнение мероприятий в границах земельного участка, принадлежащего на праве собственности или на ином законном основании физическому или юридическому лицу.</w:t>
      </w:r>
    </w:p>
    <w:p w:rsidR="009F622F" w:rsidRDefault="00A43E75" w:rsidP="00440557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43E7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&lt;1&gt; </w:t>
      </w:r>
      <w:r w:rsidR="006A7DE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Абзац </w:t>
      </w:r>
      <w:r w:rsidR="00E36789">
        <w:rPr>
          <w:rFonts w:ascii="Times New Roman" w:eastAsia="Times New Roman" w:hAnsi="Times New Roman" w:cs="Times New Roman"/>
          <w:sz w:val="20"/>
          <w:szCs w:val="20"/>
          <w:lang w:eastAsia="ru-RU"/>
        </w:rPr>
        <w:t>второй</w:t>
      </w:r>
      <w:r w:rsidR="009F622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пункт</w:t>
      </w:r>
      <w:r w:rsidR="006A7DEE">
        <w:rPr>
          <w:rFonts w:ascii="Times New Roman" w:eastAsia="Times New Roman" w:hAnsi="Times New Roman" w:cs="Times New Roman"/>
          <w:sz w:val="20"/>
          <w:szCs w:val="20"/>
          <w:lang w:eastAsia="ru-RU"/>
        </w:rPr>
        <w:t>а</w:t>
      </w:r>
      <w:r w:rsidR="009F622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26 (22) </w:t>
      </w:r>
      <w:r w:rsidR="00440557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440557" w:rsidRPr="00440557">
        <w:rPr>
          <w:rFonts w:ascii="Times New Roman" w:eastAsia="Times New Roman" w:hAnsi="Times New Roman" w:cs="Times New Roman"/>
          <w:sz w:val="20"/>
          <w:szCs w:val="20"/>
          <w:lang w:eastAsia="ru-RU"/>
        </w:rPr>
        <w:t>сновны</w:t>
      </w:r>
      <w:r w:rsidR="00440557">
        <w:rPr>
          <w:rFonts w:ascii="Times New Roman" w:eastAsia="Times New Roman" w:hAnsi="Times New Roman" w:cs="Times New Roman"/>
          <w:sz w:val="20"/>
          <w:szCs w:val="20"/>
          <w:lang w:eastAsia="ru-RU"/>
        </w:rPr>
        <w:t>х</w:t>
      </w:r>
      <w:r w:rsidR="00440557" w:rsidRPr="0044055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положени</w:t>
      </w:r>
      <w:r w:rsidR="0044055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й </w:t>
      </w:r>
      <w:r w:rsidR="00440557" w:rsidRPr="00440557">
        <w:rPr>
          <w:rFonts w:ascii="Times New Roman" w:eastAsia="Times New Roman" w:hAnsi="Times New Roman" w:cs="Times New Roman"/>
          <w:sz w:val="20"/>
          <w:szCs w:val="20"/>
          <w:lang w:eastAsia="ru-RU"/>
        </w:rPr>
        <w:t>формирования и государственного регулирования</w:t>
      </w:r>
      <w:r w:rsidR="0044055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440557" w:rsidRPr="00440557">
        <w:rPr>
          <w:rFonts w:ascii="Times New Roman" w:eastAsia="Times New Roman" w:hAnsi="Times New Roman" w:cs="Times New Roman"/>
          <w:sz w:val="20"/>
          <w:szCs w:val="20"/>
          <w:lang w:eastAsia="ru-RU"/>
        </w:rPr>
        <w:t>цен на газ, тарифов на услуги по его транспортировке</w:t>
      </w:r>
      <w:r w:rsidR="0044055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440557" w:rsidRPr="00440557">
        <w:rPr>
          <w:rFonts w:ascii="Times New Roman" w:eastAsia="Times New Roman" w:hAnsi="Times New Roman" w:cs="Times New Roman"/>
          <w:sz w:val="20"/>
          <w:szCs w:val="20"/>
          <w:lang w:eastAsia="ru-RU"/>
        </w:rPr>
        <w:t>и платы за технологическое присоединение газоиспользующего</w:t>
      </w:r>
      <w:r w:rsidR="0044055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440557" w:rsidRPr="00440557">
        <w:rPr>
          <w:rFonts w:ascii="Times New Roman" w:eastAsia="Times New Roman" w:hAnsi="Times New Roman" w:cs="Times New Roman"/>
          <w:sz w:val="20"/>
          <w:szCs w:val="20"/>
          <w:lang w:eastAsia="ru-RU"/>
        </w:rPr>
        <w:t>оборудования к газораспределительным сетям</w:t>
      </w:r>
      <w:r w:rsidR="0044055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440557" w:rsidRPr="0044055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 территории </w:t>
      </w:r>
      <w:r w:rsidR="00440557">
        <w:rPr>
          <w:rFonts w:ascii="Times New Roman" w:eastAsia="Times New Roman" w:hAnsi="Times New Roman" w:cs="Times New Roman"/>
          <w:sz w:val="20"/>
          <w:szCs w:val="20"/>
          <w:lang w:eastAsia="ru-RU"/>
        </w:rPr>
        <w:t>Р</w:t>
      </w:r>
      <w:r w:rsidR="00440557" w:rsidRPr="0044055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оссийской </w:t>
      </w:r>
      <w:r w:rsidR="00440557">
        <w:rPr>
          <w:rFonts w:ascii="Times New Roman" w:eastAsia="Times New Roman" w:hAnsi="Times New Roman" w:cs="Times New Roman"/>
          <w:sz w:val="20"/>
          <w:szCs w:val="20"/>
          <w:lang w:eastAsia="ru-RU"/>
        </w:rPr>
        <w:t>Ф</w:t>
      </w:r>
      <w:r w:rsidR="00440557" w:rsidRPr="00440557">
        <w:rPr>
          <w:rFonts w:ascii="Times New Roman" w:eastAsia="Times New Roman" w:hAnsi="Times New Roman" w:cs="Times New Roman"/>
          <w:sz w:val="20"/>
          <w:szCs w:val="20"/>
          <w:lang w:eastAsia="ru-RU"/>
        </w:rPr>
        <w:t>едерации</w:t>
      </w:r>
      <w:r w:rsidR="0044055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утвержденных </w:t>
      </w:r>
      <w:r w:rsidR="00440557" w:rsidRPr="00440557">
        <w:rPr>
          <w:rFonts w:ascii="Times New Roman" w:eastAsia="Times New Roman" w:hAnsi="Times New Roman" w:cs="Times New Roman"/>
          <w:sz w:val="20"/>
          <w:szCs w:val="20"/>
          <w:lang w:eastAsia="ru-RU"/>
        </w:rPr>
        <w:t>постановлением Правительства Российской Федерации от 29</w:t>
      </w:r>
      <w:r w:rsidR="00440557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  <w:r w:rsidR="00440557" w:rsidRPr="00440557">
        <w:rPr>
          <w:rFonts w:ascii="Times New Roman" w:eastAsia="Times New Roman" w:hAnsi="Times New Roman" w:cs="Times New Roman"/>
          <w:sz w:val="20"/>
          <w:szCs w:val="20"/>
          <w:lang w:eastAsia="ru-RU"/>
        </w:rPr>
        <w:t>декабря 2000 года № 1021</w:t>
      </w:r>
      <w:r w:rsidR="00440557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FB766F" w:rsidRPr="00966464" w:rsidRDefault="00FB766F" w:rsidP="00FB766F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Пункт </w:t>
      </w:r>
      <w:r w:rsidRPr="00FB766F">
        <w:rPr>
          <w:rFonts w:ascii="Times New Roman" w:eastAsia="Times New Roman" w:hAnsi="Times New Roman" w:cs="Times New Roman"/>
          <w:sz w:val="20"/>
          <w:szCs w:val="20"/>
          <w:lang w:eastAsia="ru-RU"/>
        </w:rPr>
        <w:t>126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</w:t>
      </w:r>
      <w:r w:rsidRPr="00FB766F">
        <w:rPr>
          <w:rFonts w:ascii="Times New Roman" w:eastAsia="Times New Roman" w:hAnsi="Times New Roman" w:cs="Times New Roman"/>
          <w:sz w:val="20"/>
          <w:szCs w:val="20"/>
          <w:lang w:eastAsia="ru-RU"/>
        </w:rPr>
        <w:t>равил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FB766F">
        <w:rPr>
          <w:rFonts w:ascii="Times New Roman" w:eastAsia="Times New Roman" w:hAnsi="Times New Roman" w:cs="Times New Roman"/>
          <w:sz w:val="20"/>
          <w:szCs w:val="20"/>
          <w:lang w:eastAsia="ru-RU"/>
        </w:rPr>
        <w:t>подключения (технологического присоединения)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FB766F">
        <w:rPr>
          <w:rFonts w:ascii="Times New Roman" w:eastAsia="Times New Roman" w:hAnsi="Times New Roman" w:cs="Times New Roman"/>
          <w:sz w:val="20"/>
          <w:szCs w:val="20"/>
          <w:lang w:eastAsia="ru-RU"/>
        </w:rPr>
        <w:t>газоиспользующего оборудования и объектов капитального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FB766F">
        <w:rPr>
          <w:rFonts w:ascii="Times New Roman" w:eastAsia="Times New Roman" w:hAnsi="Times New Roman" w:cs="Times New Roman"/>
          <w:sz w:val="20"/>
          <w:szCs w:val="20"/>
          <w:lang w:eastAsia="ru-RU"/>
        </w:rPr>
        <w:t>строительства к сетям газораспределения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утвержденных </w:t>
      </w:r>
      <w:r w:rsidRPr="0044055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постановлением Правительства Российской Федерации от </w:t>
      </w:r>
      <w:r w:rsidR="00A81A15">
        <w:rPr>
          <w:rFonts w:ascii="Times New Roman" w:eastAsia="Times New Roman" w:hAnsi="Times New Roman" w:cs="Times New Roman"/>
          <w:sz w:val="20"/>
          <w:szCs w:val="20"/>
          <w:lang w:eastAsia="ru-RU"/>
        </w:rPr>
        <w:t>13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  <w:r w:rsidR="00A81A15">
        <w:rPr>
          <w:rFonts w:ascii="Times New Roman" w:eastAsia="Times New Roman" w:hAnsi="Times New Roman" w:cs="Times New Roman"/>
          <w:sz w:val="20"/>
          <w:szCs w:val="20"/>
          <w:lang w:eastAsia="ru-RU"/>
        </w:rPr>
        <w:t>сентября</w:t>
      </w:r>
      <w:r w:rsidRPr="0044055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20</w:t>
      </w:r>
      <w:r w:rsidR="00A81A15">
        <w:rPr>
          <w:rFonts w:ascii="Times New Roman" w:eastAsia="Times New Roman" w:hAnsi="Times New Roman" w:cs="Times New Roman"/>
          <w:sz w:val="20"/>
          <w:szCs w:val="20"/>
          <w:lang w:eastAsia="ru-RU"/>
        </w:rPr>
        <w:t>21</w:t>
      </w:r>
      <w:r w:rsidRPr="0044055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года № 1</w:t>
      </w:r>
      <w:r w:rsidR="00A81A15">
        <w:rPr>
          <w:rFonts w:ascii="Times New Roman" w:eastAsia="Times New Roman" w:hAnsi="Times New Roman" w:cs="Times New Roman"/>
          <w:sz w:val="20"/>
          <w:szCs w:val="20"/>
          <w:lang w:eastAsia="ru-RU"/>
        </w:rPr>
        <w:t>547</w:t>
      </w:r>
      <w:r w:rsidRPr="00FB766F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B24F4D" w:rsidRDefault="00B24F4D" w:rsidP="00B66DA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B24F4D" w:rsidSect="00B24F4D">
          <w:headerReference w:type="default" r:id="rId9"/>
          <w:headerReference w:type="first" r:id="rId10"/>
          <w:pgSz w:w="16838" w:h="11906" w:orient="landscape"/>
          <w:pgMar w:top="1559" w:right="1418" w:bottom="1276" w:left="1134" w:header="709" w:footer="709" w:gutter="0"/>
          <w:cols w:space="708"/>
          <w:docGrid w:linePitch="381"/>
        </w:sectPr>
      </w:pPr>
      <w:bookmarkStart w:id="0" w:name="_GoBack"/>
      <w:bookmarkEnd w:id="0"/>
    </w:p>
    <w:p w:rsidR="009345CF" w:rsidRDefault="009345CF" w:rsidP="00B66DA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29D4" w:rsidRPr="00966464" w:rsidRDefault="00FF29D4" w:rsidP="00FF29D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646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8</w:t>
      </w:r>
    </w:p>
    <w:p w:rsidR="00FF29D4" w:rsidRPr="00966464" w:rsidRDefault="00FF29D4" w:rsidP="00FF29D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6464"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приказу Региональной службы</w:t>
      </w:r>
    </w:p>
    <w:p w:rsidR="00FF29D4" w:rsidRPr="00966464" w:rsidRDefault="00FF29D4" w:rsidP="00FF29D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6464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тарифам Ханты-Мансийского</w:t>
      </w:r>
    </w:p>
    <w:p w:rsidR="00FF29D4" w:rsidRPr="00966464" w:rsidRDefault="00FF29D4" w:rsidP="00FF29D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6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автономного округа – Югры </w:t>
      </w:r>
    </w:p>
    <w:p w:rsidR="00FF29D4" w:rsidRPr="00966464" w:rsidRDefault="00FF29D4" w:rsidP="00FF29D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66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995D11">
        <w:rPr>
          <w:rFonts w:ascii="Times New Roman" w:eastAsia="Times New Roman" w:hAnsi="Times New Roman" w:cs="Times New Roman"/>
          <w:sz w:val="28"/>
          <w:szCs w:val="28"/>
          <w:lang w:eastAsia="ru-RU"/>
        </w:rPr>
        <w:t>12 декабря</w:t>
      </w:r>
      <w:r w:rsidRPr="00966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5562D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24179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966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995D11">
        <w:rPr>
          <w:rFonts w:ascii="Times New Roman" w:eastAsia="Times New Roman" w:hAnsi="Times New Roman" w:cs="Times New Roman"/>
          <w:sz w:val="28"/>
          <w:szCs w:val="28"/>
          <w:lang w:eastAsia="ru-RU"/>
        </w:rPr>
        <w:t>118</w:t>
      </w:r>
      <w:r w:rsidRPr="00966464">
        <w:rPr>
          <w:rFonts w:ascii="Times New Roman" w:eastAsia="Times New Roman" w:hAnsi="Times New Roman" w:cs="Times New Roman"/>
          <w:sz w:val="28"/>
          <w:szCs w:val="28"/>
          <w:lang w:eastAsia="ru-RU"/>
        </w:rPr>
        <w:t>-нп</w:t>
      </w:r>
    </w:p>
    <w:p w:rsidR="00FF29D4" w:rsidRPr="005C3F4A" w:rsidRDefault="00FF29D4" w:rsidP="00FF29D4">
      <w:pPr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D11237" w:rsidRPr="00966464" w:rsidRDefault="00D11237" w:rsidP="00FF29D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66464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1312DE" w:rsidRPr="00966464">
        <w:rPr>
          <w:rFonts w:ascii="Times New Roman" w:eastAsia="Calibri" w:hAnsi="Times New Roman" w:cs="Times New Roman"/>
          <w:sz w:val="28"/>
          <w:szCs w:val="28"/>
          <w:lang w:eastAsia="ru-RU"/>
        </w:rPr>
        <w:t>тандартизированны</w:t>
      </w:r>
      <w:r w:rsidRPr="00966464">
        <w:rPr>
          <w:rFonts w:ascii="Times New Roman" w:eastAsia="Calibri" w:hAnsi="Times New Roman" w:cs="Times New Roman"/>
          <w:sz w:val="28"/>
          <w:szCs w:val="28"/>
          <w:lang w:eastAsia="ru-RU"/>
        </w:rPr>
        <w:t>е</w:t>
      </w:r>
      <w:r w:rsidR="001312DE" w:rsidRPr="0096646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тарифны</w:t>
      </w:r>
      <w:r w:rsidRPr="00966464">
        <w:rPr>
          <w:rFonts w:ascii="Times New Roman" w:eastAsia="Calibri" w:hAnsi="Times New Roman" w:cs="Times New Roman"/>
          <w:sz w:val="28"/>
          <w:szCs w:val="28"/>
          <w:lang w:eastAsia="ru-RU"/>
        </w:rPr>
        <w:t>е</w:t>
      </w:r>
      <w:r w:rsidR="001312DE" w:rsidRPr="0096646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ставк</w:t>
      </w:r>
      <w:r w:rsidRPr="00966464">
        <w:rPr>
          <w:rFonts w:ascii="Times New Roman" w:eastAsia="Calibri" w:hAnsi="Times New Roman" w:cs="Times New Roman"/>
          <w:sz w:val="28"/>
          <w:szCs w:val="28"/>
          <w:lang w:eastAsia="ru-RU"/>
        </w:rPr>
        <w:t>и</w:t>
      </w:r>
      <w:r w:rsidR="001312DE" w:rsidRPr="00966464">
        <w:rPr>
          <w:rFonts w:ascii="Times New Roman" w:eastAsia="Calibri" w:hAnsi="Times New Roman" w:cs="Times New Roman"/>
          <w:sz w:val="28"/>
          <w:szCs w:val="28"/>
          <w:lang w:eastAsia="ru-RU"/>
        </w:rPr>
        <w:t>, определяющи</w:t>
      </w:r>
      <w:r w:rsidRPr="00966464">
        <w:rPr>
          <w:rFonts w:ascii="Times New Roman" w:eastAsia="Calibri" w:hAnsi="Times New Roman" w:cs="Times New Roman"/>
          <w:sz w:val="28"/>
          <w:szCs w:val="28"/>
          <w:lang w:eastAsia="ru-RU"/>
        </w:rPr>
        <w:t>е</w:t>
      </w:r>
      <w:r w:rsidR="001312DE" w:rsidRPr="0096646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величину </w:t>
      </w:r>
      <w:r w:rsidR="00FF29D4" w:rsidRPr="0096646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платы </w:t>
      </w:r>
    </w:p>
    <w:p w:rsidR="00D11237" w:rsidRPr="00966464" w:rsidRDefault="00FF29D4" w:rsidP="00FF29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646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за технологическое присоединение газоиспользующего оборудования к сетям газораспределения </w:t>
      </w:r>
      <w:r w:rsidRPr="00966464">
        <w:rPr>
          <w:rFonts w:ascii="Times New Roman" w:eastAsia="Times New Roman" w:hAnsi="Times New Roman" w:cs="Times New Roman"/>
          <w:sz w:val="28"/>
          <w:szCs w:val="28"/>
          <w:lang w:eastAsia="ru-RU"/>
        </w:rPr>
        <w:t>АО «</w:t>
      </w:r>
      <w:proofErr w:type="spellStart"/>
      <w:r w:rsidRPr="00966464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Березовогаз</w:t>
      </w:r>
      <w:proofErr w:type="spellEnd"/>
      <w:r w:rsidRPr="00966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на территории </w:t>
      </w:r>
    </w:p>
    <w:p w:rsidR="00FF29D4" w:rsidRDefault="001312DE" w:rsidP="00FF29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6464">
        <w:rPr>
          <w:rFonts w:ascii="Times New Roman" w:eastAsia="Times New Roman" w:hAnsi="Times New Roman" w:cs="Times New Roman"/>
          <w:sz w:val="28"/>
          <w:szCs w:val="28"/>
          <w:lang w:eastAsia="ru-RU"/>
        </w:rPr>
        <w:t>Ханты-Мансийского автономного округа – Югры</w:t>
      </w:r>
    </w:p>
    <w:p w:rsidR="00D36A93" w:rsidRDefault="00D36A93" w:rsidP="00FF29D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63CF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 </w:t>
      </w:r>
      <w:r w:rsidR="0010742E" w:rsidRPr="0096646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 </w:t>
      </w:r>
      <w:r w:rsidR="0010742E">
        <w:rPr>
          <w:rFonts w:ascii="Times New Roman" w:eastAsia="Calibri" w:hAnsi="Times New Roman" w:cs="Times New Roman"/>
          <w:sz w:val="28"/>
          <w:szCs w:val="28"/>
          <w:lang w:eastAsia="ru-RU"/>
        </w:rPr>
        <w:t>января</w:t>
      </w:r>
      <w:r w:rsidR="0010742E" w:rsidRPr="0096646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202</w:t>
      </w:r>
      <w:r w:rsidR="00B24179"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="0010742E" w:rsidRPr="0096646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года </w:t>
      </w:r>
      <w:r w:rsidRPr="00F63CF2">
        <w:rPr>
          <w:rFonts w:ascii="Times New Roman" w:eastAsia="Calibri" w:hAnsi="Times New Roman" w:cs="Times New Roman"/>
          <w:sz w:val="28"/>
          <w:szCs w:val="28"/>
          <w:lang w:eastAsia="ru-RU"/>
        </w:rPr>
        <w:t>по 31 декабря 202</w:t>
      </w:r>
      <w:r w:rsidR="00B24179"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Pr="00F63CF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года</w:t>
      </w:r>
    </w:p>
    <w:p w:rsidR="005E4A5A" w:rsidRDefault="005E4A5A" w:rsidP="00FF29D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1"/>
        <w:gridCol w:w="4111"/>
        <w:gridCol w:w="1247"/>
        <w:gridCol w:w="29"/>
        <w:gridCol w:w="2551"/>
      </w:tblGrid>
      <w:tr w:rsidR="005E4A5A" w:rsidRPr="00D36A93" w:rsidTr="00750E7C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5E4A5A" w:rsidRPr="00D36A93" w:rsidRDefault="005E4A5A" w:rsidP="00C67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D36A9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5E4A5A" w:rsidRPr="00D36A93" w:rsidRDefault="005E4A5A" w:rsidP="00C67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D36A9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Показатели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E4A5A" w:rsidRPr="00D36A93" w:rsidRDefault="005E4A5A" w:rsidP="00C67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D36A9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5E4A5A" w:rsidRPr="00D36A93" w:rsidRDefault="005E4A5A" w:rsidP="00C67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D36A9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Размер стандартизированной тарифной ставки, без НДС</w:t>
            </w:r>
          </w:p>
        </w:tc>
      </w:tr>
      <w:tr w:rsidR="00AF5589" w:rsidRPr="00D36A93" w:rsidTr="00AF5589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F5589" w:rsidRPr="00F63CF2" w:rsidRDefault="00AF5589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AF5589" w:rsidRPr="00F63CF2" w:rsidRDefault="00AF5589" w:rsidP="00AF55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EC3AEE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Стандартизированная тарифная ставка на покрытие расходов, связанных с приемом заявки о подключении, подготовкой договора о подключении и дополнительных соглашений к нему, С</w:t>
            </w:r>
            <w:r w:rsidRPr="001643E5">
              <w:rPr>
                <w:rFonts w:ascii="Times New Roman" w:eastAsia="Times New Roman" w:hAnsi="Times New Roman" w:cs="Times New Roman"/>
                <w:bCs/>
                <w:sz w:val="18"/>
                <w:szCs w:val="18"/>
                <w:vertAlign w:val="subscript"/>
                <w:lang w:eastAsia="ru-RU"/>
              </w:rPr>
              <w:t>о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AF5589" w:rsidRPr="00F63CF2" w:rsidRDefault="00AF5589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F63CF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 w:rsidRPr="00F63CF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</w:tcPr>
          <w:p w:rsidR="00AF5589" w:rsidRPr="00D36A93" w:rsidRDefault="00AE51E5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1 867,48</w:t>
            </w:r>
          </w:p>
        </w:tc>
      </w:tr>
      <w:tr w:rsidR="00AF5589" w:rsidRPr="00D36A93" w:rsidTr="00750E7C">
        <w:trPr>
          <w:trHeight w:val="454"/>
        </w:trPr>
        <w:tc>
          <w:tcPr>
            <w:tcW w:w="1021" w:type="dxa"/>
            <w:shd w:val="clear" w:color="auto" w:fill="auto"/>
            <w:vAlign w:val="center"/>
          </w:tcPr>
          <w:p w:rsidR="00AF5589" w:rsidRPr="00F63CF2" w:rsidRDefault="00AF5589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</w:t>
            </w:r>
            <w:r w:rsidRPr="00F63CF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7938" w:type="dxa"/>
            <w:gridSpan w:val="4"/>
            <w:shd w:val="clear" w:color="auto" w:fill="auto"/>
            <w:vAlign w:val="bottom"/>
          </w:tcPr>
          <w:p w:rsidR="00AF5589" w:rsidRPr="00D36A93" w:rsidRDefault="00AF5589" w:rsidP="00AF55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D36A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Стандартизированная тарифная ставка на покрытие расходов ГРО, связанных с проектированием ГРО газопровода, С</w:t>
            </w:r>
            <w:r w:rsidRPr="00D36A93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u-RU"/>
              </w:rPr>
              <w:t>1</w:t>
            </w:r>
            <w:r w:rsidRPr="00D36A93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val="en-US" w:eastAsia="ru-RU"/>
              </w:rPr>
              <w:t>ink</w:t>
            </w:r>
          </w:p>
        </w:tc>
      </w:tr>
      <w:tr w:rsidR="00AF5589" w:rsidRPr="00D36A93" w:rsidTr="00750E7C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F5589" w:rsidRPr="00F63CF2" w:rsidRDefault="00AF5589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</w:t>
            </w:r>
            <w:r w:rsidRPr="00F63CF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.1</w:t>
            </w:r>
          </w:p>
        </w:tc>
        <w:tc>
          <w:tcPr>
            <w:tcW w:w="7938" w:type="dxa"/>
            <w:gridSpan w:val="4"/>
            <w:shd w:val="clear" w:color="auto" w:fill="auto"/>
            <w:vAlign w:val="bottom"/>
          </w:tcPr>
          <w:p w:rsidR="00AF5589" w:rsidRPr="00D36A93" w:rsidRDefault="00AF5589" w:rsidP="00AF55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D36A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Наземная (надземная) прокладка</w:t>
            </w:r>
          </w:p>
        </w:tc>
      </w:tr>
      <w:tr w:rsidR="00AF5589" w:rsidRPr="00D36A93" w:rsidTr="00750E7C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F5589" w:rsidRPr="00F63CF2" w:rsidRDefault="00AF5589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</w:t>
            </w:r>
            <w:r w:rsidRPr="00F63CF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.1.1</w:t>
            </w:r>
          </w:p>
        </w:tc>
        <w:tc>
          <w:tcPr>
            <w:tcW w:w="7938" w:type="dxa"/>
            <w:gridSpan w:val="4"/>
            <w:shd w:val="clear" w:color="auto" w:fill="auto"/>
            <w:vAlign w:val="bottom"/>
          </w:tcPr>
          <w:p w:rsidR="00AF5589" w:rsidRPr="00D36A93" w:rsidRDefault="00AF5589" w:rsidP="00AF55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D36A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диаметром менее 100 мм, протяженностью:</w:t>
            </w:r>
          </w:p>
        </w:tc>
      </w:tr>
      <w:tr w:rsidR="00AF5589" w:rsidRPr="00D36A93" w:rsidTr="00B24179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F5589" w:rsidRPr="00F63CF2" w:rsidRDefault="00AF5589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</w:t>
            </w:r>
            <w:r w:rsidRPr="00F63CF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.1.1.1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AF5589" w:rsidRPr="00D36A93" w:rsidRDefault="00AF5589" w:rsidP="00AF55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6A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100 м</w:t>
            </w:r>
          </w:p>
        </w:tc>
        <w:tc>
          <w:tcPr>
            <w:tcW w:w="1276" w:type="dxa"/>
            <w:gridSpan w:val="2"/>
            <w:vMerge w:val="restart"/>
            <w:shd w:val="clear" w:color="auto" w:fill="auto"/>
            <w:vAlign w:val="center"/>
          </w:tcPr>
          <w:p w:rsidR="00AF5589" w:rsidRPr="00D36A93" w:rsidRDefault="00AF5589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D36A9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 w:rsidRPr="00D36A9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</w:tcPr>
          <w:p w:rsidR="00AF5589" w:rsidRPr="007F1C3A" w:rsidRDefault="00062E23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F1C3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13 512,06</w:t>
            </w:r>
          </w:p>
        </w:tc>
      </w:tr>
      <w:tr w:rsidR="00AF5589" w:rsidRPr="00D36A93" w:rsidTr="00B24179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F5589" w:rsidRPr="00F63CF2" w:rsidRDefault="00AF5589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</w:t>
            </w:r>
            <w:r w:rsidRPr="00F63CF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.1.1.2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AF5589" w:rsidRPr="00D36A93" w:rsidRDefault="00AF5589" w:rsidP="00AF55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6A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101 - 500 м</w:t>
            </w: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AF5589" w:rsidRPr="00D36A93" w:rsidRDefault="00AF5589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AF5589" w:rsidRPr="007F1C3A" w:rsidRDefault="00062E23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F1C3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41 592,65</w:t>
            </w:r>
          </w:p>
        </w:tc>
      </w:tr>
      <w:tr w:rsidR="00AF5589" w:rsidRPr="00D36A93" w:rsidTr="00750E7C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F5589" w:rsidRPr="00F63CF2" w:rsidRDefault="00AF5589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</w:t>
            </w:r>
            <w:r w:rsidRPr="00F63CF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.1.2</w:t>
            </w:r>
          </w:p>
        </w:tc>
        <w:tc>
          <w:tcPr>
            <w:tcW w:w="7938" w:type="dxa"/>
            <w:gridSpan w:val="4"/>
            <w:shd w:val="clear" w:color="auto" w:fill="auto"/>
            <w:vAlign w:val="bottom"/>
          </w:tcPr>
          <w:p w:rsidR="00AF5589" w:rsidRPr="007F1C3A" w:rsidRDefault="00251D01" w:rsidP="00AF55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F1C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диаметром 100 мм и выше</w:t>
            </w:r>
            <w:r w:rsidR="00AF5589" w:rsidRPr="007F1C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протяженностью:</w:t>
            </w:r>
          </w:p>
        </w:tc>
      </w:tr>
      <w:tr w:rsidR="00AF5589" w:rsidRPr="00D36A93" w:rsidTr="00B24179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F5589" w:rsidRPr="00F63CF2" w:rsidRDefault="00AF5589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</w:t>
            </w:r>
            <w:r w:rsidRPr="00F63CF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.1.2.1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AF5589" w:rsidRPr="00D36A93" w:rsidRDefault="00AF5589" w:rsidP="00AF55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6A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100 м</w:t>
            </w:r>
          </w:p>
        </w:tc>
        <w:tc>
          <w:tcPr>
            <w:tcW w:w="1276" w:type="dxa"/>
            <w:gridSpan w:val="2"/>
            <w:vMerge w:val="restart"/>
            <w:shd w:val="clear" w:color="auto" w:fill="auto"/>
            <w:vAlign w:val="center"/>
          </w:tcPr>
          <w:p w:rsidR="00AF5589" w:rsidRPr="00D36A93" w:rsidRDefault="00AF5589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D36A9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 w:rsidRPr="00D36A9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</w:tcPr>
          <w:p w:rsidR="00AF5589" w:rsidRPr="007F1C3A" w:rsidRDefault="00193E89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F1C3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50 370,60</w:t>
            </w:r>
          </w:p>
        </w:tc>
      </w:tr>
      <w:tr w:rsidR="00AF5589" w:rsidRPr="00D36A93" w:rsidTr="00B24179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F5589" w:rsidRPr="00F63CF2" w:rsidRDefault="00AF5589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</w:t>
            </w:r>
            <w:r w:rsidRPr="00F63CF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.1.2.2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AF5589" w:rsidRPr="00D36A93" w:rsidRDefault="00AF5589" w:rsidP="00AF55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6A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101 - 500 м</w:t>
            </w: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AF5589" w:rsidRPr="00D36A93" w:rsidRDefault="00AF5589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AF5589" w:rsidRPr="007F1C3A" w:rsidRDefault="00193E89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F1C3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85 149,33</w:t>
            </w:r>
          </w:p>
        </w:tc>
      </w:tr>
      <w:tr w:rsidR="00AF5589" w:rsidRPr="00D36A93" w:rsidTr="00750E7C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F5589" w:rsidRPr="00F63CF2" w:rsidRDefault="00AF5589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</w:t>
            </w:r>
            <w:r w:rsidRPr="00F63CF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.2</w:t>
            </w:r>
          </w:p>
        </w:tc>
        <w:tc>
          <w:tcPr>
            <w:tcW w:w="7938" w:type="dxa"/>
            <w:gridSpan w:val="4"/>
            <w:shd w:val="clear" w:color="auto" w:fill="auto"/>
            <w:vAlign w:val="bottom"/>
          </w:tcPr>
          <w:p w:rsidR="00AF5589" w:rsidRPr="007F1C3A" w:rsidRDefault="00AF5589" w:rsidP="00AF55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F1C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Подземная прокладка</w:t>
            </w:r>
          </w:p>
        </w:tc>
      </w:tr>
      <w:tr w:rsidR="00AF5589" w:rsidRPr="00D36A93" w:rsidTr="00750E7C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F5589" w:rsidRPr="00F63CF2" w:rsidRDefault="00AF5589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</w:t>
            </w:r>
            <w:r w:rsidRPr="00F63CF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.2.1</w:t>
            </w:r>
          </w:p>
        </w:tc>
        <w:tc>
          <w:tcPr>
            <w:tcW w:w="7938" w:type="dxa"/>
            <w:gridSpan w:val="4"/>
            <w:shd w:val="clear" w:color="auto" w:fill="auto"/>
            <w:vAlign w:val="bottom"/>
          </w:tcPr>
          <w:p w:rsidR="00AF5589" w:rsidRPr="007F1C3A" w:rsidRDefault="00AF5589" w:rsidP="00AF55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F1C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диаметром менее 100 мм, протяженностью:</w:t>
            </w:r>
          </w:p>
        </w:tc>
      </w:tr>
      <w:tr w:rsidR="00AF5589" w:rsidRPr="00D36A93" w:rsidTr="00B24179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F5589" w:rsidRPr="00F63CF2" w:rsidRDefault="00AF5589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</w:t>
            </w:r>
            <w:r w:rsidRPr="00F63CF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.2.1.1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AF5589" w:rsidRPr="00D36A93" w:rsidRDefault="00AF5589" w:rsidP="00AF55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6A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100 м</w:t>
            </w:r>
          </w:p>
        </w:tc>
        <w:tc>
          <w:tcPr>
            <w:tcW w:w="1276" w:type="dxa"/>
            <w:gridSpan w:val="2"/>
            <w:vMerge w:val="restart"/>
            <w:shd w:val="clear" w:color="auto" w:fill="auto"/>
            <w:vAlign w:val="center"/>
          </w:tcPr>
          <w:p w:rsidR="00AF5589" w:rsidRPr="00D36A93" w:rsidRDefault="00AF5589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D36A9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 w:rsidRPr="00D36A9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</w:tcPr>
          <w:p w:rsidR="00AF5589" w:rsidRPr="007F1C3A" w:rsidRDefault="00193E89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F1C3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31 832,66</w:t>
            </w:r>
          </w:p>
        </w:tc>
      </w:tr>
      <w:tr w:rsidR="00AF5589" w:rsidRPr="00D36A93" w:rsidTr="00B24179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F5589" w:rsidRPr="00F63CF2" w:rsidRDefault="00AF5589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</w:t>
            </w:r>
            <w:r w:rsidRPr="00F63CF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.2.1.2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AF5589" w:rsidRPr="00D36A93" w:rsidRDefault="00AF5589" w:rsidP="00AF55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6A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101 - 500 м</w:t>
            </w: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AF5589" w:rsidRPr="00D36A93" w:rsidRDefault="00AF5589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AF5589" w:rsidRPr="007F1C3A" w:rsidRDefault="00193E89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F1C3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47 852,16</w:t>
            </w:r>
          </w:p>
        </w:tc>
      </w:tr>
      <w:tr w:rsidR="00AF5589" w:rsidRPr="00D36A93" w:rsidTr="00B24179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F5589" w:rsidRPr="00F63CF2" w:rsidRDefault="00AF5589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</w:t>
            </w:r>
            <w:r w:rsidRPr="00F63CF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.2.1.3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AF5589" w:rsidRPr="00D36A93" w:rsidRDefault="00AF5589" w:rsidP="00AF55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6A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501 - 1000 м</w:t>
            </w: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AF5589" w:rsidRPr="00D36A93" w:rsidRDefault="00AF5589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AF5589" w:rsidRPr="007F1C3A" w:rsidRDefault="00193E89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F1C3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181 731,68</w:t>
            </w:r>
          </w:p>
        </w:tc>
      </w:tr>
      <w:tr w:rsidR="00AF5589" w:rsidRPr="00D36A93" w:rsidTr="00750E7C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F5589" w:rsidRPr="00F63CF2" w:rsidRDefault="00AF5589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</w:t>
            </w:r>
            <w:r w:rsidRPr="00F63CF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.2.2</w:t>
            </w:r>
          </w:p>
        </w:tc>
        <w:tc>
          <w:tcPr>
            <w:tcW w:w="7938" w:type="dxa"/>
            <w:gridSpan w:val="4"/>
            <w:shd w:val="clear" w:color="auto" w:fill="auto"/>
            <w:vAlign w:val="bottom"/>
          </w:tcPr>
          <w:p w:rsidR="00AF5589" w:rsidRPr="007F1C3A" w:rsidRDefault="00251D01" w:rsidP="00AF55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F1C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диаметром 100 мм и выше</w:t>
            </w:r>
            <w:r w:rsidR="00AF5589" w:rsidRPr="007F1C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протяженностью:</w:t>
            </w:r>
          </w:p>
        </w:tc>
      </w:tr>
      <w:tr w:rsidR="00AF5589" w:rsidRPr="00D36A93" w:rsidTr="00B24179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F5589" w:rsidRPr="00F63CF2" w:rsidRDefault="00AF5589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</w:t>
            </w:r>
            <w:r w:rsidRPr="00F63CF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.2.2.1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AF5589" w:rsidRPr="00D36A93" w:rsidRDefault="00AF5589" w:rsidP="00AF55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6A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100 м</w:t>
            </w:r>
          </w:p>
        </w:tc>
        <w:tc>
          <w:tcPr>
            <w:tcW w:w="1276" w:type="dxa"/>
            <w:gridSpan w:val="2"/>
            <w:vMerge w:val="restart"/>
            <w:shd w:val="clear" w:color="auto" w:fill="auto"/>
            <w:vAlign w:val="center"/>
          </w:tcPr>
          <w:p w:rsidR="00AF5589" w:rsidRPr="00D36A93" w:rsidRDefault="00AF5589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D36A9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</w:t>
            </w:r>
            <w:proofErr w:type="spellStart"/>
            <w:r w:rsidRPr="00D36A9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</w:tcPr>
          <w:p w:rsidR="00AF5589" w:rsidRPr="007F1C3A" w:rsidRDefault="00193E89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F1C3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36 033,74</w:t>
            </w:r>
          </w:p>
        </w:tc>
      </w:tr>
      <w:tr w:rsidR="00AF5589" w:rsidRPr="00D36A93" w:rsidTr="00B24179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F5589" w:rsidRPr="00F63CF2" w:rsidRDefault="00AF5589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</w:t>
            </w:r>
            <w:r w:rsidRPr="00F63CF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.2.2.2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AF5589" w:rsidRPr="00D36A93" w:rsidRDefault="00AF5589" w:rsidP="00AF55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6A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101 - 500 м</w:t>
            </w: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AF5589" w:rsidRPr="00D36A93" w:rsidRDefault="00AF5589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AF5589" w:rsidRPr="007F1C3A" w:rsidRDefault="00193E89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F1C3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91 474,74</w:t>
            </w:r>
          </w:p>
        </w:tc>
      </w:tr>
      <w:tr w:rsidR="00AF5589" w:rsidRPr="00D36A93" w:rsidTr="00750E7C">
        <w:trPr>
          <w:trHeight w:val="454"/>
        </w:trPr>
        <w:tc>
          <w:tcPr>
            <w:tcW w:w="1021" w:type="dxa"/>
            <w:shd w:val="clear" w:color="auto" w:fill="auto"/>
            <w:vAlign w:val="center"/>
          </w:tcPr>
          <w:p w:rsidR="00AF5589" w:rsidRPr="00F63CF2" w:rsidRDefault="00AF5589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</w:t>
            </w:r>
            <w:r w:rsidRPr="00F63CF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7938" w:type="dxa"/>
            <w:gridSpan w:val="4"/>
            <w:shd w:val="clear" w:color="auto" w:fill="auto"/>
            <w:vAlign w:val="bottom"/>
          </w:tcPr>
          <w:p w:rsidR="00AF5589" w:rsidRPr="00D36A93" w:rsidRDefault="00AF5589" w:rsidP="00AF55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D36A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Стандартизированная тарифная ставка на покрытие расходов ГРО, связанных со строительством стальных газопроводов, С</w:t>
            </w:r>
            <w:r w:rsidRPr="00D36A93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u-RU"/>
              </w:rPr>
              <w:t>2i</w:t>
            </w:r>
            <w:r w:rsidRPr="00D36A93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val="en-US" w:eastAsia="ru-RU"/>
              </w:rPr>
              <w:t>k</w:t>
            </w:r>
          </w:p>
        </w:tc>
      </w:tr>
      <w:tr w:rsidR="00AF5589" w:rsidRPr="00D36A93" w:rsidTr="00750E7C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F5589" w:rsidRPr="00F63CF2" w:rsidRDefault="00AF5589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</w:t>
            </w:r>
            <w:r w:rsidRPr="00F63CF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.1</w:t>
            </w:r>
          </w:p>
        </w:tc>
        <w:tc>
          <w:tcPr>
            <w:tcW w:w="7938" w:type="dxa"/>
            <w:gridSpan w:val="4"/>
            <w:shd w:val="clear" w:color="auto" w:fill="auto"/>
            <w:vAlign w:val="bottom"/>
          </w:tcPr>
          <w:p w:rsidR="00AF5589" w:rsidRPr="00D36A93" w:rsidRDefault="00AF5589" w:rsidP="00AF55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D36A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Наземная (надземная) прокладка, наружным диаметром:</w:t>
            </w:r>
          </w:p>
        </w:tc>
      </w:tr>
      <w:tr w:rsidR="00AF5589" w:rsidRPr="00D36A93" w:rsidTr="00B24179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F5589" w:rsidRPr="00F63CF2" w:rsidRDefault="00AF5589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</w:t>
            </w:r>
            <w:r w:rsidRPr="00F63CF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.1.1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AF5589" w:rsidRPr="00D36A93" w:rsidRDefault="00AF5589" w:rsidP="00AF55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6A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 мм и менее</w:t>
            </w:r>
          </w:p>
        </w:tc>
        <w:tc>
          <w:tcPr>
            <w:tcW w:w="1276" w:type="dxa"/>
            <w:gridSpan w:val="2"/>
            <w:vMerge w:val="restart"/>
            <w:shd w:val="clear" w:color="auto" w:fill="auto"/>
            <w:vAlign w:val="center"/>
          </w:tcPr>
          <w:p w:rsidR="00AF5589" w:rsidRPr="00D36A93" w:rsidRDefault="00AF5589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D36A9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руб./км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AF5589" w:rsidRPr="00B24179" w:rsidRDefault="007F1C3A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12 679 636,37</w:t>
            </w:r>
          </w:p>
        </w:tc>
      </w:tr>
      <w:tr w:rsidR="00AF5589" w:rsidRPr="00D36A93" w:rsidTr="00B24179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F5589" w:rsidRPr="00F63CF2" w:rsidRDefault="00AF5589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</w:t>
            </w:r>
            <w:r w:rsidRPr="00F63CF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.1.2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AF5589" w:rsidRPr="00D36A93" w:rsidRDefault="00AF5589" w:rsidP="00AF55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6A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51 - 100 мм</w:t>
            </w: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AF5589" w:rsidRPr="00D36A93" w:rsidRDefault="00AF5589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AF5589" w:rsidRPr="00B24179" w:rsidRDefault="007F1C3A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3 592 015,61</w:t>
            </w:r>
          </w:p>
        </w:tc>
      </w:tr>
      <w:tr w:rsidR="00AF5589" w:rsidRPr="00D36A93" w:rsidTr="00B24179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F5589" w:rsidRPr="00F63CF2" w:rsidRDefault="00AF5589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</w:t>
            </w:r>
            <w:r w:rsidRPr="00F63CF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.1.3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AF5589" w:rsidRPr="00D36A93" w:rsidRDefault="00AF5589" w:rsidP="00AF55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6A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101 - 158 мм</w:t>
            </w: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AF5589" w:rsidRPr="00D36A93" w:rsidRDefault="00AF5589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AF5589" w:rsidRPr="00B24179" w:rsidRDefault="007F1C3A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8 847 401,85</w:t>
            </w:r>
          </w:p>
        </w:tc>
      </w:tr>
      <w:tr w:rsidR="00AF5589" w:rsidRPr="00D36A93" w:rsidTr="00B24179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F5589" w:rsidRPr="00F63CF2" w:rsidRDefault="00AF5589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</w:t>
            </w:r>
            <w:r w:rsidRPr="00F63CF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.1.4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AF5589" w:rsidRPr="00D36A93" w:rsidRDefault="00AF5589" w:rsidP="00AF55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6A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159 - 218 мм</w:t>
            </w: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AF5589" w:rsidRPr="00D36A93" w:rsidRDefault="00AF5589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AF5589" w:rsidRPr="00B24179" w:rsidRDefault="007F1C3A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4 152 923,29</w:t>
            </w:r>
          </w:p>
        </w:tc>
      </w:tr>
      <w:tr w:rsidR="00AF5589" w:rsidRPr="00D36A93" w:rsidTr="00750E7C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F5589" w:rsidRPr="00F63CF2" w:rsidRDefault="00AF5589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</w:t>
            </w:r>
            <w:r w:rsidRPr="00F63CF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.2</w:t>
            </w:r>
          </w:p>
        </w:tc>
        <w:tc>
          <w:tcPr>
            <w:tcW w:w="7938" w:type="dxa"/>
            <w:gridSpan w:val="4"/>
            <w:shd w:val="clear" w:color="auto" w:fill="auto"/>
            <w:vAlign w:val="bottom"/>
          </w:tcPr>
          <w:p w:rsidR="00AF5589" w:rsidRPr="00D36A93" w:rsidRDefault="00AF5589" w:rsidP="00AF55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D36A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Подземная прокладка, наружным диаметром:</w:t>
            </w:r>
          </w:p>
        </w:tc>
      </w:tr>
      <w:tr w:rsidR="00AF5589" w:rsidRPr="00D36A93" w:rsidTr="00B24179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F5589" w:rsidRPr="00F63CF2" w:rsidRDefault="00AF5589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</w:t>
            </w:r>
            <w:r w:rsidRPr="00F63CF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.2.1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AF5589" w:rsidRPr="00D36A93" w:rsidRDefault="00AF5589" w:rsidP="00AF55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6A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 мм и менее</w:t>
            </w:r>
          </w:p>
        </w:tc>
        <w:tc>
          <w:tcPr>
            <w:tcW w:w="1276" w:type="dxa"/>
            <w:gridSpan w:val="2"/>
            <w:vMerge w:val="restart"/>
            <w:shd w:val="clear" w:color="auto" w:fill="auto"/>
            <w:vAlign w:val="center"/>
          </w:tcPr>
          <w:p w:rsidR="00AF5589" w:rsidRPr="00D36A93" w:rsidRDefault="00AF5589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D36A9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руб./км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AF5589" w:rsidRPr="00B24179" w:rsidRDefault="007F1C3A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6 040 668,63</w:t>
            </w:r>
          </w:p>
        </w:tc>
      </w:tr>
      <w:tr w:rsidR="00AF5589" w:rsidRPr="00D36A93" w:rsidTr="00B24179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F5589" w:rsidRPr="00F63CF2" w:rsidRDefault="00AF5589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</w:t>
            </w:r>
            <w:r w:rsidRPr="00F63CF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.2.2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AF5589" w:rsidRPr="00D36A93" w:rsidRDefault="00AF5589" w:rsidP="00AF55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6A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51 - 100 мм</w:t>
            </w: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AF5589" w:rsidRPr="00D36A93" w:rsidRDefault="00AF5589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AF5589" w:rsidRPr="00B24179" w:rsidRDefault="007F1C3A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3 965 641,58</w:t>
            </w:r>
          </w:p>
        </w:tc>
      </w:tr>
      <w:tr w:rsidR="00AF5589" w:rsidRPr="00D36A93" w:rsidTr="00B24179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F5589" w:rsidRPr="00F63CF2" w:rsidRDefault="00AF5589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</w:t>
            </w:r>
            <w:r w:rsidRPr="00F63CF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.2.3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AF5589" w:rsidRPr="00D36A93" w:rsidRDefault="00AF5589" w:rsidP="00AF55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6A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101 - 158 мм </w:t>
            </w: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AF5589" w:rsidRPr="00D36A93" w:rsidRDefault="00AF5589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AF5589" w:rsidRPr="00B24179" w:rsidRDefault="007F1C3A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6 098 346,44</w:t>
            </w:r>
          </w:p>
        </w:tc>
      </w:tr>
      <w:tr w:rsidR="00AF5589" w:rsidRPr="00D36A93" w:rsidTr="00750E7C">
        <w:trPr>
          <w:trHeight w:val="454"/>
        </w:trPr>
        <w:tc>
          <w:tcPr>
            <w:tcW w:w="1021" w:type="dxa"/>
            <w:shd w:val="clear" w:color="auto" w:fill="auto"/>
            <w:vAlign w:val="center"/>
          </w:tcPr>
          <w:p w:rsidR="00AF5589" w:rsidRPr="00F63CF2" w:rsidRDefault="00AF5589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</w:t>
            </w:r>
            <w:r w:rsidRPr="00F63CF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7938" w:type="dxa"/>
            <w:gridSpan w:val="4"/>
            <w:shd w:val="clear" w:color="auto" w:fill="auto"/>
            <w:vAlign w:val="bottom"/>
          </w:tcPr>
          <w:p w:rsidR="00AF5589" w:rsidRPr="00D36A93" w:rsidRDefault="00AF5589" w:rsidP="00AF55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D36A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Стандартизированная тарифная ставка на покрытие расходов ГРО, связанных со строительством полиэтиленового газопровода С</w:t>
            </w:r>
            <w:r w:rsidRPr="00D36A93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u-RU"/>
              </w:rPr>
              <w:t>3</w:t>
            </w:r>
            <w:r w:rsidRPr="00D36A93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val="en-US" w:eastAsia="ru-RU"/>
              </w:rPr>
              <w:t>j</w:t>
            </w:r>
            <w:r w:rsidRPr="00D36A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наружным диаметром:</w:t>
            </w:r>
          </w:p>
        </w:tc>
      </w:tr>
      <w:tr w:rsidR="00AF5589" w:rsidRPr="00D36A93" w:rsidTr="00B24179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F5589" w:rsidRPr="00F63CF2" w:rsidRDefault="00AF5589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</w:t>
            </w:r>
            <w:r w:rsidRPr="00F63CF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AF5589" w:rsidRPr="00D36A93" w:rsidRDefault="00AF5589" w:rsidP="00AF55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6A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 мм и менее</w:t>
            </w:r>
          </w:p>
        </w:tc>
        <w:tc>
          <w:tcPr>
            <w:tcW w:w="1276" w:type="dxa"/>
            <w:gridSpan w:val="2"/>
            <w:vMerge w:val="restart"/>
            <w:shd w:val="clear" w:color="auto" w:fill="auto"/>
            <w:vAlign w:val="center"/>
          </w:tcPr>
          <w:p w:rsidR="00AF5589" w:rsidRPr="00D36A93" w:rsidRDefault="00AF5589" w:rsidP="00AF558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18"/>
                <w:szCs w:val="18"/>
                <w:lang w:eastAsia="ru-RU"/>
              </w:rPr>
            </w:pPr>
            <w:r w:rsidRPr="00D36A93">
              <w:rPr>
                <w:rFonts w:ascii="Times New Roman" w:eastAsia="Times New Roman" w:hAnsi="Times New Roman" w:cs="Times New Roman"/>
                <w:bCs/>
                <w:snapToGrid w:val="0"/>
                <w:sz w:val="18"/>
                <w:szCs w:val="18"/>
                <w:lang w:eastAsia="ru-RU"/>
              </w:rPr>
              <w:t>руб./км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AF5589" w:rsidRPr="00B24179" w:rsidRDefault="007F1C3A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2 793 610,56</w:t>
            </w:r>
          </w:p>
        </w:tc>
      </w:tr>
      <w:tr w:rsidR="00AF5589" w:rsidRPr="00D36A93" w:rsidTr="00B24179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F5589" w:rsidRPr="00F63CF2" w:rsidRDefault="00AF5589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</w:t>
            </w:r>
            <w:r w:rsidRPr="00F63CF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AF5589" w:rsidRPr="00D36A93" w:rsidRDefault="00AF5589" w:rsidP="00AF55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6A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110 - 159 мм</w:t>
            </w: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AF5589" w:rsidRPr="00D36A93" w:rsidRDefault="00AF5589" w:rsidP="00AF558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AF5589" w:rsidRPr="00B24179" w:rsidRDefault="007F1C3A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4 715 206,35</w:t>
            </w:r>
          </w:p>
        </w:tc>
      </w:tr>
      <w:tr w:rsidR="00AF5589" w:rsidRPr="00D36A93" w:rsidTr="00B24179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F5589" w:rsidRPr="00F63CF2" w:rsidRDefault="00AF5589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</w:t>
            </w:r>
            <w:r w:rsidRPr="00F63CF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AF5589" w:rsidRPr="00D36A93" w:rsidRDefault="00AF5589" w:rsidP="00AF55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6A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160 - 224 мм</w:t>
            </w: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AF5589" w:rsidRPr="00D36A93" w:rsidRDefault="00AF5589" w:rsidP="00AF558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AF5589" w:rsidRPr="00B24179" w:rsidRDefault="007F1C3A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9 647 653,75</w:t>
            </w:r>
          </w:p>
        </w:tc>
      </w:tr>
      <w:tr w:rsidR="00AF5589" w:rsidRPr="00D36A93" w:rsidTr="00750E7C">
        <w:trPr>
          <w:trHeight w:val="454"/>
        </w:trPr>
        <w:tc>
          <w:tcPr>
            <w:tcW w:w="1021" w:type="dxa"/>
            <w:shd w:val="clear" w:color="auto" w:fill="auto"/>
            <w:vAlign w:val="center"/>
          </w:tcPr>
          <w:p w:rsidR="00AF5589" w:rsidRPr="00F63CF2" w:rsidRDefault="00AF5589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lastRenderedPageBreak/>
              <w:t>5</w:t>
            </w:r>
            <w:r w:rsidRPr="00F63CF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7938" w:type="dxa"/>
            <w:gridSpan w:val="4"/>
            <w:shd w:val="clear" w:color="auto" w:fill="auto"/>
            <w:vAlign w:val="bottom"/>
          </w:tcPr>
          <w:p w:rsidR="00AF5589" w:rsidRPr="00D36A93" w:rsidRDefault="00AF5589" w:rsidP="00AF55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D36A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Стандартизированная тарифная ставка на покрытие расходов ГРО, связанных со строительством газопровода бестраншейным способом, C</w:t>
            </w:r>
            <w:r w:rsidRPr="00D36A93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u-RU"/>
              </w:rPr>
              <w:t>4i(j)n</w:t>
            </w:r>
          </w:p>
        </w:tc>
      </w:tr>
      <w:tr w:rsidR="00AF5589" w:rsidRPr="00D36A93" w:rsidTr="00750E7C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F5589" w:rsidRPr="00F63CF2" w:rsidRDefault="00AF5589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</w:t>
            </w:r>
            <w:r w:rsidRPr="00F63CF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.1</w:t>
            </w:r>
          </w:p>
        </w:tc>
        <w:tc>
          <w:tcPr>
            <w:tcW w:w="7938" w:type="dxa"/>
            <w:gridSpan w:val="4"/>
            <w:shd w:val="clear" w:color="auto" w:fill="auto"/>
            <w:vAlign w:val="bottom"/>
          </w:tcPr>
          <w:p w:rsidR="00AF5589" w:rsidRPr="00D36A93" w:rsidRDefault="00AF5589" w:rsidP="00AF55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6A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Стальные газопроводы, наружным диаметром:</w:t>
            </w:r>
          </w:p>
        </w:tc>
      </w:tr>
      <w:tr w:rsidR="00AF5589" w:rsidRPr="00D36A93" w:rsidTr="00750E7C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F5589" w:rsidRPr="00F63CF2" w:rsidRDefault="00AF5589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</w:t>
            </w:r>
            <w:r w:rsidRPr="00F63CF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.1.1</w:t>
            </w:r>
          </w:p>
        </w:tc>
        <w:tc>
          <w:tcPr>
            <w:tcW w:w="7938" w:type="dxa"/>
            <w:gridSpan w:val="4"/>
            <w:shd w:val="clear" w:color="auto" w:fill="auto"/>
            <w:vAlign w:val="bottom"/>
          </w:tcPr>
          <w:p w:rsidR="00AF5589" w:rsidRPr="00D36A93" w:rsidRDefault="00AF5589" w:rsidP="00AF55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D36A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101 - 158 мм</w:t>
            </w:r>
          </w:p>
        </w:tc>
      </w:tr>
      <w:tr w:rsidR="00AF5589" w:rsidRPr="00D36A93" w:rsidTr="00750E7C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F5589" w:rsidRPr="00F63CF2" w:rsidRDefault="00AF5589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</w:t>
            </w:r>
            <w:r w:rsidRPr="00F63CF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.1.1.1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AF5589" w:rsidRPr="00D36A93" w:rsidRDefault="00AF5589" w:rsidP="00AF55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6A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грунтах I и II группы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AF5589" w:rsidRPr="00D36A93" w:rsidRDefault="00AF5589" w:rsidP="00AF558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18"/>
                <w:szCs w:val="18"/>
                <w:lang w:eastAsia="ru-RU"/>
              </w:rPr>
            </w:pPr>
            <w:r w:rsidRPr="00D36A93">
              <w:rPr>
                <w:rFonts w:ascii="Times New Roman" w:eastAsia="Times New Roman" w:hAnsi="Times New Roman" w:cs="Times New Roman"/>
                <w:bCs/>
                <w:snapToGrid w:val="0"/>
                <w:sz w:val="18"/>
                <w:szCs w:val="18"/>
                <w:lang w:eastAsia="ru-RU"/>
              </w:rPr>
              <w:t>руб./км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AF5589" w:rsidRPr="00BD1E0E" w:rsidRDefault="007F1C3A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20 415 658,63</w:t>
            </w:r>
          </w:p>
        </w:tc>
      </w:tr>
      <w:tr w:rsidR="00AF5589" w:rsidRPr="00D36A93" w:rsidTr="00750E7C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F5589" w:rsidRPr="00F63CF2" w:rsidRDefault="00AF5589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</w:t>
            </w:r>
            <w:r w:rsidRPr="00F63CF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.2</w:t>
            </w:r>
          </w:p>
        </w:tc>
        <w:tc>
          <w:tcPr>
            <w:tcW w:w="7938" w:type="dxa"/>
            <w:gridSpan w:val="4"/>
            <w:shd w:val="clear" w:color="auto" w:fill="auto"/>
            <w:vAlign w:val="bottom"/>
          </w:tcPr>
          <w:p w:rsidR="00AF5589" w:rsidRPr="00D36A93" w:rsidRDefault="00AF5589" w:rsidP="00AF55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D36A9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Полиэтиленовые газопроводы, наружным диаметром:</w:t>
            </w:r>
          </w:p>
        </w:tc>
      </w:tr>
      <w:tr w:rsidR="00AF5589" w:rsidRPr="00D36A93" w:rsidTr="00750E7C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F5589" w:rsidRPr="00F63CF2" w:rsidRDefault="00AF5589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</w:t>
            </w:r>
            <w:r w:rsidRPr="00F63CF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.2.1</w:t>
            </w:r>
          </w:p>
        </w:tc>
        <w:tc>
          <w:tcPr>
            <w:tcW w:w="7938" w:type="dxa"/>
            <w:gridSpan w:val="4"/>
            <w:shd w:val="clear" w:color="auto" w:fill="auto"/>
            <w:vAlign w:val="bottom"/>
          </w:tcPr>
          <w:p w:rsidR="00AF5589" w:rsidRPr="00D36A93" w:rsidRDefault="00AF5589" w:rsidP="00AF55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D36A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 мм и менее</w:t>
            </w:r>
          </w:p>
        </w:tc>
      </w:tr>
      <w:tr w:rsidR="00AF5589" w:rsidRPr="00D36A93" w:rsidTr="00750E7C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F5589" w:rsidRPr="00F63CF2" w:rsidRDefault="00AF5589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</w:t>
            </w:r>
            <w:r w:rsidRPr="00F63CF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.2.1.1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AF5589" w:rsidRPr="00D36A93" w:rsidRDefault="00AF5589" w:rsidP="00AF55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6A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грунтах I и II группы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AF5589" w:rsidRPr="00D36A93" w:rsidRDefault="00AF5589" w:rsidP="00AF558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18"/>
                <w:szCs w:val="18"/>
                <w:lang w:eastAsia="ru-RU"/>
              </w:rPr>
            </w:pPr>
            <w:r w:rsidRPr="00D36A93">
              <w:rPr>
                <w:rFonts w:ascii="Times New Roman" w:eastAsia="Times New Roman" w:hAnsi="Times New Roman" w:cs="Times New Roman"/>
                <w:bCs/>
                <w:snapToGrid w:val="0"/>
                <w:sz w:val="18"/>
                <w:szCs w:val="18"/>
                <w:lang w:eastAsia="ru-RU"/>
              </w:rPr>
              <w:t>руб./км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AF5589" w:rsidRPr="00B24179" w:rsidRDefault="007F1C3A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6 677 420,69</w:t>
            </w:r>
          </w:p>
        </w:tc>
      </w:tr>
      <w:tr w:rsidR="00AF5589" w:rsidRPr="00D36A93" w:rsidTr="00750E7C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F5589" w:rsidRPr="00F63CF2" w:rsidRDefault="00AF5589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</w:t>
            </w:r>
            <w:r w:rsidRPr="00F63CF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.2.2</w:t>
            </w:r>
          </w:p>
        </w:tc>
        <w:tc>
          <w:tcPr>
            <w:tcW w:w="7938" w:type="dxa"/>
            <w:gridSpan w:val="4"/>
            <w:shd w:val="clear" w:color="auto" w:fill="auto"/>
            <w:vAlign w:val="bottom"/>
          </w:tcPr>
          <w:p w:rsidR="00AF5589" w:rsidRPr="00D36A93" w:rsidRDefault="00AF5589" w:rsidP="00251D0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D36A9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110 - 15</w:t>
            </w:r>
            <w:r w:rsidR="00251D01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</w:t>
            </w:r>
            <w:r w:rsidRPr="00D36A9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мм</w:t>
            </w:r>
          </w:p>
        </w:tc>
      </w:tr>
      <w:tr w:rsidR="00AF5589" w:rsidRPr="00D36A93" w:rsidTr="00750E7C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F5589" w:rsidRPr="00F63CF2" w:rsidRDefault="00AF5589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</w:t>
            </w:r>
            <w:r w:rsidRPr="00F63CF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.2.2.1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AF5589" w:rsidRPr="00D36A93" w:rsidRDefault="00AF5589" w:rsidP="00AF55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6A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грунтах I и II группы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AF5589" w:rsidRPr="00D36A93" w:rsidRDefault="00AF5589" w:rsidP="00AF558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18"/>
                <w:szCs w:val="18"/>
                <w:lang w:eastAsia="ru-RU"/>
              </w:rPr>
            </w:pPr>
            <w:r w:rsidRPr="00D36A93">
              <w:rPr>
                <w:rFonts w:ascii="Times New Roman" w:eastAsia="Times New Roman" w:hAnsi="Times New Roman" w:cs="Times New Roman"/>
                <w:bCs/>
                <w:snapToGrid w:val="0"/>
                <w:sz w:val="18"/>
                <w:szCs w:val="18"/>
                <w:lang w:eastAsia="ru-RU"/>
              </w:rPr>
              <w:t>руб./км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AF5589" w:rsidRPr="00BD1E0E" w:rsidRDefault="007F1C3A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6 444 691,74</w:t>
            </w:r>
          </w:p>
        </w:tc>
      </w:tr>
      <w:tr w:rsidR="007F1C3A" w:rsidRPr="00D36A93" w:rsidTr="00750E7C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7F1C3A" w:rsidRPr="00F63CF2" w:rsidRDefault="007F1C3A" w:rsidP="007F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</w:t>
            </w:r>
            <w:r w:rsidRPr="00F63CF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.2.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7F1C3A" w:rsidRPr="00D36A93" w:rsidRDefault="007F1C3A" w:rsidP="007F1C3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16</w:t>
            </w:r>
            <w:r w:rsidRPr="00D36A9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0 - 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219</w:t>
            </w:r>
            <w:r w:rsidRPr="00D36A9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мм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7F1C3A" w:rsidRPr="00D36A93" w:rsidRDefault="007F1C3A" w:rsidP="007F1C3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7F1C3A" w:rsidRDefault="007F1C3A" w:rsidP="007F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</w:tr>
      <w:tr w:rsidR="007F1C3A" w:rsidRPr="00D36A93" w:rsidTr="00750E7C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7F1C3A" w:rsidRPr="00F63CF2" w:rsidRDefault="007F1C3A" w:rsidP="007F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5.2.3</w:t>
            </w:r>
            <w:r w:rsidRPr="00F63CF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7F1C3A" w:rsidRPr="00D36A93" w:rsidRDefault="007F1C3A" w:rsidP="007F1C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6A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грунтах I и II группы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7F1C3A" w:rsidRPr="00D36A93" w:rsidRDefault="007F1C3A" w:rsidP="007F1C3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18"/>
                <w:szCs w:val="18"/>
                <w:lang w:eastAsia="ru-RU"/>
              </w:rPr>
            </w:pPr>
            <w:r w:rsidRPr="00D36A93">
              <w:rPr>
                <w:rFonts w:ascii="Times New Roman" w:eastAsia="Times New Roman" w:hAnsi="Times New Roman" w:cs="Times New Roman"/>
                <w:bCs/>
                <w:snapToGrid w:val="0"/>
                <w:sz w:val="18"/>
                <w:szCs w:val="18"/>
                <w:lang w:eastAsia="ru-RU"/>
              </w:rPr>
              <w:t>руб./км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7F1C3A" w:rsidRDefault="007F1C3A" w:rsidP="007F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30 269 527,65</w:t>
            </w:r>
          </w:p>
        </w:tc>
      </w:tr>
      <w:tr w:rsidR="00AF5589" w:rsidRPr="00D36A93" w:rsidTr="00750E7C">
        <w:trPr>
          <w:trHeight w:val="454"/>
        </w:trPr>
        <w:tc>
          <w:tcPr>
            <w:tcW w:w="1021" w:type="dxa"/>
            <w:shd w:val="clear" w:color="auto" w:fill="auto"/>
            <w:vAlign w:val="center"/>
          </w:tcPr>
          <w:p w:rsidR="00AF5589" w:rsidRPr="00F63CF2" w:rsidRDefault="00AF5589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</w:t>
            </w:r>
            <w:r w:rsidRPr="00F63CF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7938" w:type="dxa"/>
            <w:gridSpan w:val="4"/>
            <w:shd w:val="clear" w:color="auto" w:fill="auto"/>
            <w:vAlign w:val="bottom"/>
          </w:tcPr>
          <w:p w:rsidR="00AF5589" w:rsidRPr="00D36A93" w:rsidRDefault="00AF5589" w:rsidP="00AF55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D36A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Стандартизированная тарифная ставка на покрытие расходов ГРО, связанных с проектированием и строительством пунктов редуцирования газа, C</w:t>
            </w:r>
            <w:r w:rsidRPr="00D36A93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u-RU"/>
              </w:rPr>
              <w:t>5m</w:t>
            </w:r>
            <w:r w:rsidRPr="00D36A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пропускной способностью:</w:t>
            </w:r>
          </w:p>
        </w:tc>
      </w:tr>
      <w:tr w:rsidR="00AF5589" w:rsidRPr="00D36A93" w:rsidTr="00B24179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F5589" w:rsidRPr="00F63CF2" w:rsidRDefault="00AF5589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</w:t>
            </w:r>
            <w:r w:rsidRPr="00F63CF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AF5589" w:rsidRPr="00D36A93" w:rsidRDefault="00AF5589" w:rsidP="00AF55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6A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40 м</w:t>
            </w:r>
            <w:r w:rsidRPr="00D36A93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  <w:r w:rsidRPr="00D36A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/час</w:t>
            </w:r>
          </w:p>
        </w:tc>
        <w:tc>
          <w:tcPr>
            <w:tcW w:w="1276" w:type="dxa"/>
            <w:gridSpan w:val="2"/>
            <w:vMerge w:val="restart"/>
            <w:shd w:val="clear" w:color="auto" w:fill="auto"/>
            <w:vAlign w:val="center"/>
          </w:tcPr>
          <w:p w:rsidR="00AF5589" w:rsidRPr="00D36A93" w:rsidRDefault="00AF5589" w:rsidP="00AF558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18"/>
                <w:szCs w:val="18"/>
                <w:lang w:eastAsia="ru-RU"/>
              </w:rPr>
            </w:pPr>
            <w:r w:rsidRPr="00D36A93">
              <w:rPr>
                <w:rFonts w:ascii="Times New Roman" w:eastAsia="Times New Roman" w:hAnsi="Times New Roman" w:cs="Times New Roman"/>
                <w:bCs/>
                <w:snapToGrid w:val="0"/>
                <w:sz w:val="18"/>
                <w:szCs w:val="18"/>
                <w:lang w:eastAsia="ru-RU"/>
              </w:rPr>
              <w:t>руб./м</w:t>
            </w:r>
            <w:r w:rsidRPr="00D36A93">
              <w:rPr>
                <w:rFonts w:ascii="Times New Roman" w:eastAsia="Times New Roman" w:hAnsi="Times New Roman" w:cs="Times New Roman"/>
                <w:bCs/>
                <w:snapToGrid w:val="0"/>
                <w:sz w:val="18"/>
                <w:szCs w:val="18"/>
                <w:vertAlign w:val="superscript"/>
                <w:lang w:eastAsia="ru-RU"/>
              </w:rPr>
              <w:t xml:space="preserve">3 </w:t>
            </w:r>
            <w:r w:rsidRPr="00D36A93">
              <w:rPr>
                <w:rFonts w:ascii="Times New Roman" w:eastAsia="Times New Roman" w:hAnsi="Times New Roman" w:cs="Times New Roman"/>
                <w:bCs/>
                <w:snapToGrid w:val="0"/>
                <w:sz w:val="18"/>
                <w:szCs w:val="18"/>
                <w:lang w:eastAsia="ru-RU"/>
              </w:rPr>
              <w:t>в час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AF5589" w:rsidRPr="00B24179" w:rsidRDefault="007F1C3A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6 793,53</w:t>
            </w:r>
          </w:p>
        </w:tc>
      </w:tr>
      <w:tr w:rsidR="00AF5589" w:rsidRPr="00D36A93" w:rsidTr="00B24179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F5589" w:rsidRPr="00F63CF2" w:rsidRDefault="00AF5589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</w:t>
            </w:r>
            <w:r w:rsidRPr="00F63CF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AF5589" w:rsidRPr="00D36A93" w:rsidRDefault="00AF5589" w:rsidP="00AF55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6A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40 - 99 м</w:t>
            </w:r>
            <w:r w:rsidRPr="00D36A93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  <w:r w:rsidRPr="00D36A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/час</w:t>
            </w: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AF5589" w:rsidRPr="00D36A93" w:rsidRDefault="00AF5589" w:rsidP="00AF558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AF5589" w:rsidRPr="00B24179" w:rsidRDefault="007F1C3A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3 745,64</w:t>
            </w:r>
          </w:p>
        </w:tc>
      </w:tr>
      <w:tr w:rsidR="00AF5589" w:rsidRPr="00D36A93" w:rsidTr="00B24179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F5589" w:rsidRPr="00F63CF2" w:rsidRDefault="00AF5589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</w:t>
            </w:r>
            <w:r w:rsidRPr="00F63CF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AF5589" w:rsidRPr="00D36A93" w:rsidRDefault="00AF5589" w:rsidP="00AF55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6A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100 - 399 м</w:t>
            </w:r>
            <w:r w:rsidRPr="00D36A93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  <w:r w:rsidRPr="00D36A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/час</w:t>
            </w: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AF5589" w:rsidRPr="00D36A93" w:rsidRDefault="00AF5589" w:rsidP="00AF558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AF5589" w:rsidRPr="00B24179" w:rsidRDefault="007F1C3A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2 230,03</w:t>
            </w:r>
          </w:p>
        </w:tc>
      </w:tr>
      <w:tr w:rsidR="00AF5589" w:rsidRPr="00D36A93" w:rsidTr="00B24179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F5589" w:rsidRPr="00F63CF2" w:rsidRDefault="00AF5589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</w:t>
            </w:r>
            <w:r w:rsidRPr="00F63CF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.4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AF5589" w:rsidRPr="00D36A93" w:rsidRDefault="00AF5589" w:rsidP="00AF55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6A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400 - 999 м</w:t>
            </w:r>
            <w:r w:rsidRPr="00D36A93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  <w:r w:rsidRPr="00D36A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/час</w:t>
            </w: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AF5589" w:rsidRPr="00D36A93" w:rsidRDefault="00AF5589" w:rsidP="00AF558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AF5589" w:rsidRPr="00B24179" w:rsidRDefault="007F1C3A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576,47</w:t>
            </w:r>
          </w:p>
        </w:tc>
      </w:tr>
      <w:tr w:rsidR="00AF5589" w:rsidRPr="00D36A93" w:rsidTr="00B24179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F5589" w:rsidRPr="00F63CF2" w:rsidRDefault="00AF5589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</w:t>
            </w:r>
            <w:r w:rsidRPr="00F63CF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.5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AF5589" w:rsidRPr="00D36A93" w:rsidRDefault="00AF5589" w:rsidP="00AF55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6A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1000 - 1999 м</w:t>
            </w:r>
            <w:r w:rsidRPr="00D36A93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  <w:r w:rsidRPr="00D36A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/час</w:t>
            </w: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AF5589" w:rsidRPr="00D36A93" w:rsidRDefault="00AF5589" w:rsidP="00AF558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AF5589" w:rsidRPr="00B24179" w:rsidRDefault="007F1C3A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997,02</w:t>
            </w:r>
          </w:p>
        </w:tc>
      </w:tr>
      <w:tr w:rsidR="00AF5589" w:rsidRPr="00D36A93" w:rsidTr="00B24179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F5589" w:rsidRPr="00F63CF2" w:rsidRDefault="00AF5589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7</w:t>
            </w:r>
            <w:r w:rsidRPr="00F63CF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AF5589" w:rsidRPr="00D36A93" w:rsidRDefault="00AF5589" w:rsidP="00AF55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D36A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Стандартизированная тарифная ставка, связанная с </w:t>
            </w:r>
            <w:r w:rsidRPr="005973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мониторингом выполнения</w:t>
            </w:r>
            <w:r w:rsidRPr="00D36A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заявителем технических условий С</w:t>
            </w:r>
            <w:r w:rsidRPr="00D36A93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u-RU"/>
              </w:rPr>
              <w:t>7.1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AF5589" w:rsidRPr="00D36A93" w:rsidRDefault="00AF5589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D36A93">
              <w:rPr>
                <w:rFonts w:ascii="Times New Roman" w:eastAsia="Times New Roman" w:hAnsi="Times New Roman" w:cs="Times New Roman"/>
                <w:bCs/>
                <w:snapToGrid w:val="0"/>
                <w:sz w:val="18"/>
                <w:szCs w:val="18"/>
                <w:lang w:eastAsia="ru-RU"/>
              </w:rPr>
              <w:t>руб./</w:t>
            </w:r>
            <w:proofErr w:type="spellStart"/>
            <w:r w:rsidRPr="00D36A93">
              <w:rPr>
                <w:rFonts w:ascii="Times New Roman" w:eastAsia="Times New Roman" w:hAnsi="Times New Roman" w:cs="Times New Roman"/>
                <w:bCs/>
                <w:snapToGrid w:val="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</w:tcPr>
          <w:p w:rsidR="00AF5589" w:rsidRPr="00B24179" w:rsidRDefault="0059736E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6 812,98</w:t>
            </w:r>
          </w:p>
        </w:tc>
      </w:tr>
      <w:tr w:rsidR="00AF5589" w:rsidRPr="00D36A93" w:rsidTr="00750E7C">
        <w:trPr>
          <w:trHeight w:val="454"/>
        </w:trPr>
        <w:tc>
          <w:tcPr>
            <w:tcW w:w="1021" w:type="dxa"/>
            <w:shd w:val="clear" w:color="auto" w:fill="auto"/>
            <w:vAlign w:val="center"/>
          </w:tcPr>
          <w:p w:rsidR="00AF5589" w:rsidRPr="00F63CF2" w:rsidRDefault="00AF5589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</w:t>
            </w:r>
            <w:r w:rsidRPr="00F63CF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7938" w:type="dxa"/>
            <w:gridSpan w:val="4"/>
            <w:shd w:val="clear" w:color="auto" w:fill="auto"/>
            <w:vAlign w:val="bottom"/>
          </w:tcPr>
          <w:p w:rsidR="00AF5589" w:rsidRPr="00D36A93" w:rsidRDefault="00AF5589" w:rsidP="00AF55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D36A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Стандартизированная тарифная ставка, связанная с фактическим присоединением к сети газораспределения С</w:t>
            </w:r>
            <w:r w:rsidRPr="00D36A93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u-RU"/>
              </w:rPr>
              <w:t>7.2</w:t>
            </w:r>
          </w:p>
        </w:tc>
      </w:tr>
      <w:tr w:rsidR="00AF5589" w:rsidRPr="00D36A93" w:rsidTr="00750E7C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F5589" w:rsidRPr="00F63CF2" w:rsidRDefault="00AF5589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</w:t>
            </w:r>
            <w:r w:rsidRPr="00F63CF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.1</w:t>
            </w:r>
          </w:p>
        </w:tc>
        <w:tc>
          <w:tcPr>
            <w:tcW w:w="7938" w:type="dxa"/>
            <w:gridSpan w:val="4"/>
            <w:shd w:val="clear" w:color="auto" w:fill="auto"/>
            <w:vAlign w:val="bottom"/>
          </w:tcPr>
          <w:p w:rsidR="00AF5589" w:rsidRPr="00D36A93" w:rsidRDefault="00AF5589" w:rsidP="00AF55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D36A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Стальные газопроводы</w:t>
            </w:r>
          </w:p>
        </w:tc>
      </w:tr>
      <w:tr w:rsidR="00AF5589" w:rsidRPr="00D36A93" w:rsidTr="00750E7C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F5589" w:rsidRPr="00F63CF2" w:rsidRDefault="00AF5589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</w:t>
            </w:r>
            <w:r w:rsidRPr="00F63CF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.1.1</w:t>
            </w:r>
          </w:p>
        </w:tc>
        <w:tc>
          <w:tcPr>
            <w:tcW w:w="7938" w:type="dxa"/>
            <w:gridSpan w:val="4"/>
            <w:shd w:val="clear" w:color="auto" w:fill="auto"/>
            <w:vAlign w:val="bottom"/>
          </w:tcPr>
          <w:p w:rsidR="00AF5589" w:rsidRPr="00D36A93" w:rsidRDefault="00AF5589" w:rsidP="00AF55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D36A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Наземной (надземной) прокладки</w:t>
            </w:r>
          </w:p>
        </w:tc>
      </w:tr>
      <w:tr w:rsidR="00AF5589" w:rsidRPr="00D36A93" w:rsidTr="00750E7C">
        <w:trPr>
          <w:trHeight w:val="454"/>
        </w:trPr>
        <w:tc>
          <w:tcPr>
            <w:tcW w:w="1021" w:type="dxa"/>
            <w:shd w:val="clear" w:color="auto" w:fill="auto"/>
            <w:vAlign w:val="center"/>
          </w:tcPr>
          <w:p w:rsidR="00AF5589" w:rsidRPr="00F63CF2" w:rsidRDefault="00AF5589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</w:t>
            </w:r>
            <w:r w:rsidRPr="00F63CF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.1.1.1</w:t>
            </w:r>
          </w:p>
        </w:tc>
        <w:tc>
          <w:tcPr>
            <w:tcW w:w="7938" w:type="dxa"/>
            <w:gridSpan w:val="4"/>
            <w:shd w:val="clear" w:color="auto" w:fill="auto"/>
            <w:vAlign w:val="bottom"/>
          </w:tcPr>
          <w:p w:rsidR="00AF5589" w:rsidRPr="00D36A93" w:rsidRDefault="00AF5589" w:rsidP="00AF55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D36A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 давлением до 0,005 МПа (включительно) в газопроводе, в который осуществляется врезка, диаметром:</w:t>
            </w:r>
          </w:p>
        </w:tc>
      </w:tr>
      <w:tr w:rsidR="00AF5589" w:rsidRPr="00D36A93" w:rsidTr="00176F2E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F5589" w:rsidRPr="00F63CF2" w:rsidRDefault="00AF5589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</w:t>
            </w:r>
            <w:r w:rsidRPr="00F63CF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.1.1.1.1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AF5589" w:rsidRPr="00D36A93" w:rsidRDefault="00AF5589" w:rsidP="00AF55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6A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100 мм</w:t>
            </w:r>
          </w:p>
        </w:tc>
        <w:tc>
          <w:tcPr>
            <w:tcW w:w="1247" w:type="dxa"/>
            <w:vMerge w:val="restart"/>
            <w:shd w:val="clear" w:color="auto" w:fill="auto"/>
            <w:vAlign w:val="center"/>
          </w:tcPr>
          <w:p w:rsidR="00AF5589" w:rsidRPr="00D36A93" w:rsidRDefault="00AF5589" w:rsidP="00AF558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18"/>
                <w:szCs w:val="18"/>
                <w:lang w:eastAsia="ru-RU"/>
              </w:rPr>
            </w:pPr>
            <w:r w:rsidRPr="00D36A93">
              <w:rPr>
                <w:rFonts w:ascii="Times New Roman" w:eastAsia="Times New Roman" w:hAnsi="Times New Roman" w:cs="Times New Roman"/>
                <w:bCs/>
                <w:snapToGrid w:val="0"/>
                <w:sz w:val="18"/>
                <w:szCs w:val="18"/>
                <w:lang w:eastAsia="ru-RU"/>
              </w:rPr>
              <w:t>руб./</w:t>
            </w:r>
            <w:proofErr w:type="spellStart"/>
            <w:r w:rsidRPr="00D36A93">
              <w:rPr>
                <w:rFonts w:ascii="Times New Roman" w:eastAsia="Times New Roman" w:hAnsi="Times New Roman" w:cs="Times New Roman"/>
                <w:bCs/>
                <w:snapToGrid w:val="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80" w:type="dxa"/>
            <w:gridSpan w:val="2"/>
            <w:shd w:val="clear" w:color="auto" w:fill="auto"/>
            <w:vAlign w:val="center"/>
          </w:tcPr>
          <w:p w:rsidR="00AF5589" w:rsidRPr="00B24179" w:rsidRDefault="0059736E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8 989,36</w:t>
            </w:r>
          </w:p>
        </w:tc>
      </w:tr>
      <w:tr w:rsidR="00AF5589" w:rsidRPr="00D36A93" w:rsidTr="00176F2E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F5589" w:rsidRPr="00F63CF2" w:rsidRDefault="00AF5589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</w:t>
            </w:r>
            <w:r w:rsidRPr="00F63CF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.1.1.1.2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AF5589" w:rsidRPr="00D36A93" w:rsidRDefault="00AF5589" w:rsidP="00AF55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6A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108 - 158 мм</w:t>
            </w:r>
          </w:p>
        </w:tc>
        <w:tc>
          <w:tcPr>
            <w:tcW w:w="1247" w:type="dxa"/>
            <w:vMerge/>
            <w:shd w:val="clear" w:color="auto" w:fill="auto"/>
            <w:vAlign w:val="center"/>
          </w:tcPr>
          <w:p w:rsidR="00AF5589" w:rsidRPr="00D36A93" w:rsidRDefault="00AF5589" w:rsidP="00AF558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580" w:type="dxa"/>
            <w:gridSpan w:val="2"/>
            <w:shd w:val="clear" w:color="auto" w:fill="auto"/>
            <w:vAlign w:val="center"/>
          </w:tcPr>
          <w:p w:rsidR="00AF5589" w:rsidRPr="00B24179" w:rsidRDefault="0059736E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12 879,94</w:t>
            </w:r>
          </w:p>
        </w:tc>
      </w:tr>
      <w:tr w:rsidR="00AF5589" w:rsidRPr="00D36A93" w:rsidTr="00176F2E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F5589" w:rsidRPr="00F63CF2" w:rsidRDefault="00AF5589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</w:t>
            </w:r>
            <w:r w:rsidRPr="00F63CF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.1.1.1.3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AF5589" w:rsidRPr="00D36A93" w:rsidRDefault="00AF5589" w:rsidP="00AF55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6A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159 - 218 мм</w:t>
            </w:r>
          </w:p>
        </w:tc>
        <w:tc>
          <w:tcPr>
            <w:tcW w:w="1247" w:type="dxa"/>
            <w:vMerge/>
            <w:shd w:val="clear" w:color="auto" w:fill="auto"/>
            <w:vAlign w:val="center"/>
          </w:tcPr>
          <w:p w:rsidR="00AF5589" w:rsidRPr="00D36A93" w:rsidRDefault="00AF5589" w:rsidP="00AF558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580" w:type="dxa"/>
            <w:gridSpan w:val="2"/>
            <w:shd w:val="clear" w:color="auto" w:fill="auto"/>
            <w:vAlign w:val="center"/>
          </w:tcPr>
          <w:p w:rsidR="00AF5589" w:rsidRPr="00B24179" w:rsidRDefault="0059736E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10 386,47</w:t>
            </w:r>
          </w:p>
        </w:tc>
      </w:tr>
      <w:tr w:rsidR="00AF5589" w:rsidRPr="00D36A93" w:rsidTr="00176F2E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F5589" w:rsidRPr="00F63CF2" w:rsidRDefault="00AF5589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8.1.1.1.4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AF5589" w:rsidRPr="00D36A93" w:rsidRDefault="00AF5589" w:rsidP="00AF55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Pr="00D36A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19 - 2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</w:t>
            </w:r>
            <w:r w:rsidRPr="00D36A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мм</w:t>
            </w:r>
          </w:p>
        </w:tc>
        <w:tc>
          <w:tcPr>
            <w:tcW w:w="1247" w:type="dxa"/>
            <w:vMerge/>
            <w:shd w:val="clear" w:color="auto" w:fill="auto"/>
            <w:vAlign w:val="center"/>
          </w:tcPr>
          <w:p w:rsidR="00AF5589" w:rsidRPr="00D36A93" w:rsidRDefault="00AF5589" w:rsidP="00AF558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580" w:type="dxa"/>
            <w:gridSpan w:val="2"/>
            <w:shd w:val="clear" w:color="auto" w:fill="auto"/>
            <w:vAlign w:val="center"/>
          </w:tcPr>
          <w:p w:rsidR="00AF5589" w:rsidRPr="00B24179" w:rsidRDefault="0059736E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5 187,42</w:t>
            </w:r>
          </w:p>
        </w:tc>
      </w:tr>
      <w:tr w:rsidR="00AF5589" w:rsidRPr="00D36A93" w:rsidTr="00750E7C">
        <w:trPr>
          <w:trHeight w:val="454"/>
        </w:trPr>
        <w:tc>
          <w:tcPr>
            <w:tcW w:w="1021" w:type="dxa"/>
            <w:shd w:val="clear" w:color="auto" w:fill="auto"/>
            <w:vAlign w:val="center"/>
          </w:tcPr>
          <w:p w:rsidR="00AF5589" w:rsidRPr="00F63CF2" w:rsidRDefault="00AF5589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</w:t>
            </w:r>
            <w:r w:rsidRPr="00F63CF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.1.1.2</w:t>
            </w:r>
          </w:p>
        </w:tc>
        <w:tc>
          <w:tcPr>
            <w:tcW w:w="7938" w:type="dxa"/>
            <w:gridSpan w:val="4"/>
            <w:shd w:val="clear" w:color="auto" w:fill="auto"/>
            <w:vAlign w:val="bottom"/>
          </w:tcPr>
          <w:p w:rsidR="00AF5589" w:rsidRPr="00D36A93" w:rsidRDefault="00AF5589" w:rsidP="00AF55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D36A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 давлением 0,005 МПа до 1,2 МПа (включительно) в газопроводе, в который осуществляется врезка, диаметром:</w:t>
            </w:r>
          </w:p>
        </w:tc>
      </w:tr>
      <w:tr w:rsidR="00AF5589" w:rsidRPr="00D36A93" w:rsidTr="00B24179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F5589" w:rsidRPr="00F63CF2" w:rsidRDefault="00AF5589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</w:t>
            </w:r>
            <w:r w:rsidRPr="00F63CF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.1.1.2.1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AF5589" w:rsidRPr="00D36A93" w:rsidRDefault="00AF5589" w:rsidP="00AF55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6A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100 мм</w:t>
            </w:r>
          </w:p>
        </w:tc>
        <w:tc>
          <w:tcPr>
            <w:tcW w:w="1276" w:type="dxa"/>
            <w:gridSpan w:val="2"/>
            <w:vMerge w:val="restart"/>
            <w:shd w:val="clear" w:color="auto" w:fill="auto"/>
            <w:vAlign w:val="center"/>
          </w:tcPr>
          <w:p w:rsidR="00AF5589" w:rsidRPr="00D36A93" w:rsidRDefault="00AF5589" w:rsidP="00AF558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18"/>
                <w:szCs w:val="18"/>
                <w:lang w:eastAsia="ru-RU"/>
              </w:rPr>
            </w:pPr>
            <w:r w:rsidRPr="00D36A93">
              <w:rPr>
                <w:rFonts w:ascii="Times New Roman" w:eastAsia="Times New Roman" w:hAnsi="Times New Roman" w:cs="Times New Roman"/>
                <w:bCs/>
                <w:snapToGrid w:val="0"/>
                <w:sz w:val="18"/>
                <w:szCs w:val="18"/>
                <w:lang w:eastAsia="ru-RU"/>
              </w:rPr>
              <w:t>руб./</w:t>
            </w:r>
            <w:proofErr w:type="spellStart"/>
            <w:r w:rsidRPr="00D36A93">
              <w:rPr>
                <w:rFonts w:ascii="Times New Roman" w:eastAsia="Times New Roman" w:hAnsi="Times New Roman" w:cs="Times New Roman"/>
                <w:bCs/>
                <w:snapToGrid w:val="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</w:tcPr>
          <w:p w:rsidR="00AF5589" w:rsidRPr="00B24179" w:rsidRDefault="0059736E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14 500,86</w:t>
            </w:r>
          </w:p>
        </w:tc>
      </w:tr>
      <w:tr w:rsidR="00AF5589" w:rsidRPr="00D36A93" w:rsidTr="00B24179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F5589" w:rsidRPr="00F63CF2" w:rsidRDefault="00AF5589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</w:t>
            </w:r>
            <w:r w:rsidRPr="00F63CF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.1.1.2.2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AF5589" w:rsidRPr="00D36A93" w:rsidRDefault="00AF5589" w:rsidP="00AF55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6A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 – 158 мм</w:t>
            </w: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AF5589" w:rsidRPr="00D36A93" w:rsidRDefault="00AF5589" w:rsidP="00AF558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AF5589" w:rsidRPr="00B24179" w:rsidRDefault="0059736E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22 185,93</w:t>
            </w:r>
          </w:p>
        </w:tc>
      </w:tr>
      <w:tr w:rsidR="00AF5589" w:rsidRPr="00D36A93" w:rsidTr="00B24179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F5589" w:rsidRPr="00F63CF2" w:rsidRDefault="00AF5589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</w:t>
            </w:r>
            <w:r w:rsidRPr="00F63CF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.1.1.2.3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AF5589" w:rsidRPr="00D36A93" w:rsidRDefault="00AF5589" w:rsidP="00AF55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6A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159 - 218 мм</w:t>
            </w: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AF5589" w:rsidRPr="00D36A93" w:rsidRDefault="00AF5589" w:rsidP="00AF558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AF5589" w:rsidRPr="00B24179" w:rsidRDefault="0059736E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4 193,71</w:t>
            </w:r>
          </w:p>
        </w:tc>
      </w:tr>
      <w:tr w:rsidR="0059736E" w:rsidRPr="00D36A93" w:rsidTr="00B24179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59736E" w:rsidRDefault="0059736E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</w:t>
            </w:r>
            <w:r w:rsidRPr="00F63CF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.1.1.2.4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59736E" w:rsidRPr="00D36A93" w:rsidRDefault="0059736E" w:rsidP="005973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6A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  <w:r w:rsidRPr="00D36A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272</w:t>
            </w:r>
            <w:r w:rsidRPr="00D36A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мм</w:t>
            </w: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59736E" w:rsidRPr="00D36A93" w:rsidRDefault="0059736E" w:rsidP="00AF558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59736E" w:rsidRPr="00B24179" w:rsidRDefault="0059736E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51 469,52</w:t>
            </w:r>
          </w:p>
        </w:tc>
      </w:tr>
      <w:tr w:rsidR="00AF5589" w:rsidRPr="00D36A93" w:rsidTr="00B24179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F5589" w:rsidRPr="00F63CF2" w:rsidRDefault="00AF5589" w:rsidP="00597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</w:t>
            </w:r>
            <w:r w:rsidRPr="00F63CF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.1.1.2.</w:t>
            </w:r>
            <w:r w:rsidR="0059736E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AF5589" w:rsidRPr="00D36A93" w:rsidRDefault="00AF5589" w:rsidP="00AF55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6A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273 - 324 мм</w:t>
            </w: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AF5589" w:rsidRPr="00D36A93" w:rsidRDefault="00AF5589" w:rsidP="00AF558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AF5589" w:rsidRPr="00B24179" w:rsidRDefault="0059736E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15 595,55</w:t>
            </w:r>
          </w:p>
        </w:tc>
      </w:tr>
      <w:tr w:rsidR="00AF5589" w:rsidRPr="00D36A93" w:rsidTr="00750E7C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F5589" w:rsidRPr="00F63CF2" w:rsidRDefault="00AF5589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</w:t>
            </w:r>
            <w:r w:rsidRPr="00F63CF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.1.2</w:t>
            </w:r>
          </w:p>
        </w:tc>
        <w:tc>
          <w:tcPr>
            <w:tcW w:w="7938" w:type="dxa"/>
            <w:gridSpan w:val="4"/>
            <w:shd w:val="clear" w:color="auto" w:fill="auto"/>
            <w:vAlign w:val="bottom"/>
          </w:tcPr>
          <w:p w:rsidR="00AF5589" w:rsidRPr="00D36A93" w:rsidRDefault="00AF5589" w:rsidP="00AF55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D36A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Подземной прокладки</w:t>
            </w:r>
          </w:p>
        </w:tc>
      </w:tr>
      <w:tr w:rsidR="00AF5589" w:rsidRPr="00D36A93" w:rsidTr="00750E7C">
        <w:trPr>
          <w:trHeight w:val="454"/>
        </w:trPr>
        <w:tc>
          <w:tcPr>
            <w:tcW w:w="1021" w:type="dxa"/>
            <w:shd w:val="clear" w:color="auto" w:fill="auto"/>
            <w:vAlign w:val="center"/>
          </w:tcPr>
          <w:p w:rsidR="00AF5589" w:rsidRPr="00F63CF2" w:rsidRDefault="00AF5589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</w:t>
            </w:r>
            <w:r w:rsidRPr="00F63CF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.1.2.1</w:t>
            </w:r>
          </w:p>
        </w:tc>
        <w:tc>
          <w:tcPr>
            <w:tcW w:w="7938" w:type="dxa"/>
            <w:gridSpan w:val="4"/>
            <w:shd w:val="clear" w:color="auto" w:fill="auto"/>
            <w:vAlign w:val="bottom"/>
          </w:tcPr>
          <w:p w:rsidR="00AF5589" w:rsidRPr="00D36A93" w:rsidRDefault="00AF5589" w:rsidP="00AF55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D36A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 давлением до 0,005 МПа (включительно) в газопроводе, в который осуществляется врезка, диаметром:</w:t>
            </w:r>
          </w:p>
        </w:tc>
      </w:tr>
      <w:tr w:rsidR="00AF5589" w:rsidRPr="00D36A93" w:rsidTr="00B24179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F5589" w:rsidRPr="00F63CF2" w:rsidRDefault="00AF5589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</w:t>
            </w:r>
            <w:r w:rsidRPr="00F63CF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.1.2.1.1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AF5589" w:rsidRPr="00D36A93" w:rsidRDefault="00AF5589" w:rsidP="00AF55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6A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100 мм</w:t>
            </w:r>
          </w:p>
        </w:tc>
        <w:tc>
          <w:tcPr>
            <w:tcW w:w="1276" w:type="dxa"/>
            <w:gridSpan w:val="2"/>
            <w:vMerge w:val="restart"/>
            <w:shd w:val="clear" w:color="auto" w:fill="auto"/>
            <w:vAlign w:val="center"/>
          </w:tcPr>
          <w:p w:rsidR="00AF5589" w:rsidRPr="00D36A93" w:rsidRDefault="00AF5589" w:rsidP="00AF558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18"/>
                <w:szCs w:val="18"/>
                <w:lang w:eastAsia="ru-RU"/>
              </w:rPr>
            </w:pPr>
            <w:r w:rsidRPr="00D36A93">
              <w:rPr>
                <w:rFonts w:ascii="Times New Roman" w:eastAsia="Times New Roman" w:hAnsi="Times New Roman" w:cs="Times New Roman"/>
                <w:bCs/>
                <w:snapToGrid w:val="0"/>
                <w:sz w:val="18"/>
                <w:szCs w:val="18"/>
                <w:lang w:eastAsia="ru-RU"/>
              </w:rPr>
              <w:t>руб./</w:t>
            </w:r>
            <w:proofErr w:type="spellStart"/>
            <w:r w:rsidRPr="00D36A93">
              <w:rPr>
                <w:rFonts w:ascii="Times New Roman" w:eastAsia="Times New Roman" w:hAnsi="Times New Roman" w:cs="Times New Roman"/>
                <w:bCs/>
                <w:snapToGrid w:val="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</w:tcPr>
          <w:p w:rsidR="00AF5589" w:rsidRPr="00B24179" w:rsidRDefault="0059736E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10 993,92</w:t>
            </w:r>
          </w:p>
        </w:tc>
      </w:tr>
      <w:tr w:rsidR="00AF5589" w:rsidRPr="00D36A93" w:rsidTr="00B24179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F5589" w:rsidRPr="00F63CF2" w:rsidRDefault="00AF5589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</w:t>
            </w:r>
            <w:r w:rsidRPr="00F63CF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.1.2.1.2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AF5589" w:rsidRPr="00D36A93" w:rsidRDefault="00AF5589" w:rsidP="00AF55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6A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108 - 158 мм</w:t>
            </w: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AF5589" w:rsidRPr="00D36A93" w:rsidRDefault="00AF5589" w:rsidP="00AF558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AF5589" w:rsidRPr="00B24179" w:rsidRDefault="0059736E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27 089,07</w:t>
            </w:r>
          </w:p>
        </w:tc>
      </w:tr>
      <w:tr w:rsidR="00AF5589" w:rsidRPr="00D36A93" w:rsidTr="00B24179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F5589" w:rsidRPr="00F63CF2" w:rsidRDefault="00AF5589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</w:t>
            </w:r>
            <w:r w:rsidRPr="00F63CF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.1.2.1.3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AF5589" w:rsidRPr="00D36A93" w:rsidRDefault="00AF5589" w:rsidP="00AF55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6A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159 - 218 мм</w:t>
            </w: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AF5589" w:rsidRPr="00D36A93" w:rsidRDefault="00AF5589" w:rsidP="00AF558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AF5589" w:rsidRPr="00B24179" w:rsidRDefault="0059736E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5 874,39</w:t>
            </w:r>
          </w:p>
        </w:tc>
      </w:tr>
      <w:tr w:rsidR="00AF5589" w:rsidRPr="00D36A93" w:rsidTr="00B24179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F5589" w:rsidRPr="00F63CF2" w:rsidRDefault="00AF5589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</w:t>
            </w:r>
            <w:r w:rsidRPr="00F63CF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.1.2.1.4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AF5589" w:rsidRPr="00D36A93" w:rsidRDefault="00AF5589" w:rsidP="00AF55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6A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219 - 272 мм</w:t>
            </w: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AF5589" w:rsidRPr="00D36A93" w:rsidRDefault="00AF5589" w:rsidP="00AF558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AF5589" w:rsidRPr="00B24179" w:rsidRDefault="0059736E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5 316,04</w:t>
            </w:r>
          </w:p>
        </w:tc>
      </w:tr>
      <w:tr w:rsidR="00AF5589" w:rsidRPr="00D36A93" w:rsidTr="00B24179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F5589" w:rsidRPr="00F63CF2" w:rsidRDefault="00AF5589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</w:t>
            </w:r>
            <w:r w:rsidRPr="00F63CF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.1.2.1.</w:t>
            </w:r>
            <w:r w:rsidRPr="00F63CF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  <w:t>7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AF5589" w:rsidRPr="00D36A93" w:rsidRDefault="00AF5589" w:rsidP="00AF55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6A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426 - 529 мм</w:t>
            </w: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AF5589" w:rsidRPr="00D36A93" w:rsidRDefault="00AF5589" w:rsidP="00AF558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AF5589" w:rsidRPr="00B24179" w:rsidRDefault="0059736E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54 147,86</w:t>
            </w:r>
          </w:p>
        </w:tc>
      </w:tr>
      <w:tr w:rsidR="00AF5589" w:rsidRPr="00D36A93" w:rsidTr="00750E7C">
        <w:trPr>
          <w:trHeight w:val="454"/>
        </w:trPr>
        <w:tc>
          <w:tcPr>
            <w:tcW w:w="1021" w:type="dxa"/>
            <w:shd w:val="clear" w:color="auto" w:fill="auto"/>
            <w:vAlign w:val="center"/>
          </w:tcPr>
          <w:p w:rsidR="00AF5589" w:rsidRPr="00F63CF2" w:rsidRDefault="00AF5589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</w:t>
            </w:r>
            <w:r w:rsidRPr="00F63CF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.1.2.2</w:t>
            </w:r>
          </w:p>
        </w:tc>
        <w:tc>
          <w:tcPr>
            <w:tcW w:w="7938" w:type="dxa"/>
            <w:gridSpan w:val="4"/>
            <w:shd w:val="clear" w:color="auto" w:fill="auto"/>
            <w:vAlign w:val="bottom"/>
          </w:tcPr>
          <w:p w:rsidR="00AF5589" w:rsidRPr="00D36A93" w:rsidRDefault="00AF5589" w:rsidP="00AF55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D36A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 давлением 0,005 МПа до 1,2 МПа (включительно) в газопроводе, в который осуществляется врезка, диаметром:</w:t>
            </w:r>
          </w:p>
        </w:tc>
      </w:tr>
      <w:tr w:rsidR="00AF5589" w:rsidRPr="00D36A93" w:rsidTr="00B24179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F5589" w:rsidRPr="00F63CF2" w:rsidRDefault="00AF5589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</w:t>
            </w:r>
            <w:r w:rsidRPr="00F63CF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.1.2.2.1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AF5589" w:rsidRPr="00D36A93" w:rsidRDefault="00AF5589" w:rsidP="00AF55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6A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100 мм</w:t>
            </w:r>
          </w:p>
        </w:tc>
        <w:tc>
          <w:tcPr>
            <w:tcW w:w="1276" w:type="dxa"/>
            <w:gridSpan w:val="2"/>
            <w:vMerge w:val="restart"/>
            <w:shd w:val="clear" w:color="auto" w:fill="auto"/>
            <w:vAlign w:val="center"/>
          </w:tcPr>
          <w:p w:rsidR="00AF5589" w:rsidRPr="00D36A93" w:rsidRDefault="00AF5589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D36A93">
              <w:rPr>
                <w:rFonts w:ascii="Times New Roman" w:eastAsia="Times New Roman" w:hAnsi="Times New Roman" w:cs="Times New Roman"/>
                <w:bCs/>
                <w:snapToGrid w:val="0"/>
                <w:sz w:val="18"/>
                <w:szCs w:val="18"/>
                <w:lang w:eastAsia="ru-RU"/>
              </w:rPr>
              <w:t>руб./</w:t>
            </w:r>
            <w:proofErr w:type="spellStart"/>
            <w:r w:rsidRPr="00D36A93">
              <w:rPr>
                <w:rFonts w:ascii="Times New Roman" w:eastAsia="Times New Roman" w:hAnsi="Times New Roman" w:cs="Times New Roman"/>
                <w:bCs/>
                <w:snapToGrid w:val="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</w:tcPr>
          <w:p w:rsidR="00AF5589" w:rsidRPr="00B24179" w:rsidRDefault="0059736E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13 298,34</w:t>
            </w:r>
          </w:p>
        </w:tc>
      </w:tr>
      <w:tr w:rsidR="00AF5589" w:rsidRPr="00D36A93" w:rsidTr="00B24179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F5589" w:rsidRPr="00F63CF2" w:rsidRDefault="00AF5589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</w:t>
            </w:r>
            <w:r w:rsidRPr="00F63CF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.1.2.2.2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AF5589" w:rsidRPr="00D36A93" w:rsidRDefault="00AF5589" w:rsidP="00AF55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6A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108 - 158 мм</w:t>
            </w: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AF5589" w:rsidRPr="00D36A93" w:rsidRDefault="00AF5589" w:rsidP="00AF558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AF5589" w:rsidRPr="00B24179" w:rsidRDefault="0059736E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15 628,64</w:t>
            </w:r>
          </w:p>
        </w:tc>
      </w:tr>
      <w:tr w:rsidR="00AF5589" w:rsidRPr="00D36A93" w:rsidTr="00B24179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F5589" w:rsidRPr="00F63CF2" w:rsidRDefault="00AF5589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</w:t>
            </w:r>
            <w:r w:rsidRPr="00F63CF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.1.2.2.3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AF5589" w:rsidRPr="00D36A93" w:rsidRDefault="00AF5589" w:rsidP="00AF55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6A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159 - 218 мм</w:t>
            </w: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AF5589" w:rsidRPr="00D36A93" w:rsidRDefault="00AF5589" w:rsidP="00AF558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AF5589" w:rsidRPr="00B24179" w:rsidRDefault="0059736E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11 362,79</w:t>
            </w:r>
          </w:p>
        </w:tc>
      </w:tr>
      <w:tr w:rsidR="00AF5589" w:rsidRPr="00D36A93" w:rsidTr="00B24179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F5589" w:rsidRPr="00F63CF2" w:rsidRDefault="00AF5589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</w:t>
            </w:r>
            <w:r w:rsidRPr="00F63CF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.1.2.2.4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AF5589" w:rsidRPr="00D36A93" w:rsidRDefault="00AF5589" w:rsidP="00AF55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6A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219 - 272 мм</w:t>
            </w: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AF5589" w:rsidRPr="00D36A93" w:rsidRDefault="00AF5589" w:rsidP="00AF558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AF5589" w:rsidRPr="00B24179" w:rsidRDefault="0059736E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14 474,36</w:t>
            </w:r>
          </w:p>
        </w:tc>
      </w:tr>
      <w:tr w:rsidR="00AF5589" w:rsidRPr="00D36A93" w:rsidTr="00B24179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F5589" w:rsidRPr="00F63CF2" w:rsidRDefault="00AF5589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</w:t>
            </w:r>
            <w:r w:rsidRPr="00F63CF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.1.2.2.5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AF5589" w:rsidRPr="00D36A93" w:rsidRDefault="00AF5589" w:rsidP="00AF55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6A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Pr="00D36A9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7</w:t>
            </w:r>
            <w:r w:rsidRPr="00D36A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3 - </w:t>
            </w:r>
            <w:r w:rsidRPr="00D36A9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324</w:t>
            </w:r>
            <w:r w:rsidRPr="00D36A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мм</w:t>
            </w: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AF5589" w:rsidRPr="00D36A93" w:rsidRDefault="00AF5589" w:rsidP="00AF558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AF5589" w:rsidRPr="00B24179" w:rsidRDefault="0059736E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10 217,11</w:t>
            </w:r>
          </w:p>
        </w:tc>
      </w:tr>
      <w:tr w:rsidR="00AF5589" w:rsidRPr="00D36A93" w:rsidTr="00B24179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F5589" w:rsidRPr="00F63CF2" w:rsidRDefault="00AF5589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</w:t>
            </w:r>
            <w:r w:rsidRPr="00F63CF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.1.2.</w:t>
            </w:r>
            <w:r w:rsidRPr="00F63CF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  <w:t>2</w:t>
            </w:r>
            <w:r w:rsidRPr="00F63CF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</w:t>
            </w:r>
            <w:r w:rsidRPr="00F63CF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  <w:t>6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AF5589" w:rsidRPr="00D36A93" w:rsidRDefault="00AF5589" w:rsidP="00AF55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6A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325 - 425 мм</w:t>
            </w: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AF5589" w:rsidRPr="00D36A93" w:rsidRDefault="00AF5589" w:rsidP="00AF558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AF5589" w:rsidRPr="00B24179" w:rsidRDefault="0059736E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14 103,63</w:t>
            </w:r>
          </w:p>
        </w:tc>
      </w:tr>
      <w:tr w:rsidR="00AF5589" w:rsidRPr="00D36A93" w:rsidTr="00B24179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F5589" w:rsidRPr="00F63CF2" w:rsidRDefault="00AF5589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</w:t>
            </w:r>
            <w:r w:rsidRPr="00F63CF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.1.2.</w:t>
            </w:r>
            <w:r w:rsidRPr="00F63CF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  <w:t>2</w:t>
            </w:r>
            <w:r w:rsidRPr="00F63CF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</w:t>
            </w:r>
            <w:r w:rsidRPr="00F63CF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  <w:t>7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AF5589" w:rsidRPr="00D36A93" w:rsidRDefault="00AF5589" w:rsidP="00AF55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6A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426 - 529 мм</w:t>
            </w: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AF5589" w:rsidRPr="00D36A93" w:rsidRDefault="00AF5589" w:rsidP="00AF558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AF5589" w:rsidRPr="00B24179" w:rsidRDefault="0059736E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25 507,12</w:t>
            </w:r>
          </w:p>
        </w:tc>
      </w:tr>
      <w:tr w:rsidR="00AF5589" w:rsidRPr="00D36A93" w:rsidTr="00B24179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F5589" w:rsidRPr="00F63CF2" w:rsidRDefault="00AF5589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lastRenderedPageBreak/>
              <w:t>8</w:t>
            </w:r>
            <w:r w:rsidRPr="00F63CF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.1.2.</w:t>
            </w:r>
            <w:r w:rsidRPr="00F63CF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  <w:t>2</w:t>
            </w:r>
            <w:r w:rsidRPr="00F63CF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  <w:t>8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AF5589" w:rsidRPr="00D36A93" w:rsidRDefault="00AF5589" w:rsidP="00AF55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36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530 мм и выше</w:t>
            </w: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AF5589" w:rsidRPr="00D36A93" w:rsidRDefault="00AF5589" w:rsidP="00AF558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AF5589" w:rsidRPr="00B24179" w:rsidRDefault="0059736E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18 799,93</w:t>
            </w:r>
          </w:p>
        </w:tc>
      </w:tr>
      <w:tr w:rsidR="00AF5589" w:rsidRPr="00D36A93" w:rsidTr="00750E7C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F5589" w:rsidRPr="00F63CF2" w:rsidRDefault="00AF5589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</w:t>
            </w:r>
            <w:r w:rsidRPr="00F63CF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.2</w:t>
            </w:r>
          </w:p>
        </w:tc>
        <w:tc>
          <w:tcPr>
            <w:tcW w:w="7938" w:type="dxa"/>
            <w:gridSpan w:val="4"/>
            <w:shd w:val="clear" w:color="auto" w:fill="auto"/>
            <w:vAlign w:val="bottom"/>
          </w:tcPr>
          <w:p w:rsidR="00AF5589" w:rsidRPr="00D36A93" w:rsidRDefault="00AF5589" w:rsidP="00AF55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D36A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Полиэтиленовые газопроводы</w:t>
            </w:r>
          </w:p>
        </w:tc>
      </w:tr>
      <w:tr w:rsidR="00AF5589" w:rsidRPr="00D36A93" w:rsidTr="00750E7C">
        <w:trPr>
          <w:trHeight w:val="454"/>
        </w:trPr>
        <w:tc>
          <w:tcPr>
            <w:tcW w:w="1021" w:type="dxa"/>
            <w:shd w:val="clear" w:color="auto" w:fill="auto"/>
            <w:vAlign w:val="center"/>
          </w:tcPr>
          <w:p w:rsidR="00AF5589" w:rsidRPr="00F63CF2" w:rsidRDefault="00AF5589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</w:t>
            </w:r>
            <w:r w:rsidRPr="00F63CF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.2.1</w:t>
            </w:r>
          </w:p>
        </w:tc>
        <w:tc>
          <w:tcPr>
            <w:tcW w:w="7938" w:type="dxa"/>
            <w:gridSpan w:val="4"/>
            <w:shd w:val="clear" w:color="auto" w:fill="auto"/>
            <w:vAlign w:val="bottom"/>
          </w:tcPr>
          <w:p w:rsidR="00AF5589" w:rsidRPr="00D36A93" w:rsidRDefault="00AF5589" w:rsidP="00AF55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D36A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 давлением до 0,6 МПа (включительно) в газопроводе, в который осуществляется врезка, диаметром:</w:t>
            </w:r>
          </w:p>
        </w:tc>
      </w:tr>
      <w:tr w:rsidR="00AF5589" w:rsidRPr="00D36A93" w:rsidTr="00B24179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F5589" w:rsidRPr="00F63CF2" w:rsidRDefault="00AF5589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</w:t>
            </w:r>
            <w:r w:rsidRPr="00F63CF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.2.1.1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AF5589" w:rsidRPr="00D36A93" w:rsidRDefault="00AF5589" w:rsidP="00AF55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6A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 мм и менее</w:t>
            </w:r>
          </w:p>
        </w:tc>
        <w:tc>
          <w:tcPr>
            <w:tcW w:w="1276" w:type="dxa"/>
            <w:gridSpan w:val="2"/>
            <w:vMerge w:val="restart"/>
            <w:shd w:val="clear" w:color="auto" w:fill="auto"/>
            <w:vAlign w:val="center"/>
          </w:tcPr>
          <w:p w:rsidR="00AF5589" w:rsidRPr="00D36A93" w:rsidRDefault="00AF5589" w:rsidP="00AF558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18"/>
                <w:szCs w:val="18"/>
                <w:lang w:eastAsia="ru-RU"/>
              </w:rPr>
            </w:pPr>
            <w:r w:rsidRPr="00D36A93">
              <w:rPr>
                <w:rFonts w:ascii="Times New Roman" w:eastAsia="Times New Roman" w:hAnsi="Times New Roman" w:cs="Times New Roman"/>
                <w:bCs/>
                <w:snapToGrid w:val="0"/>
                <w:sz w:val="18"/>
                <w:szCs w:val="18"/>
                <w:lang w:eastAsia="ru-RU"/>
              </w:rPr>
              <w:t>руб./</w:t>
            </w:r>
            <w:proofErr w:type="spellStart"/>
            <w:r w:rsidRPr="00D36A93">
              <w:rPr>
                <w:rFonts w:ascii="Times New Roman" w:eastAsia="Times New Roman" w:hAnsi="Times New Roman" w:cs="Times New Roman"/>
                <w:bCs/>
                <w:snapToGrid w:val="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</w:tcPr>
          <w:p w:rsidR="00AF5589" w:rsidRPr="00B24179" w:rsidRDefault="0059736E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7 660,57</w:t>
            </w:r>
          </w:p>
        </w:tc>
      </w:tr>
      <w:tr w:rsidR="00AF5589" w:rsidRPr="00D36A93" w:rsidTr="00B24179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F5589" w:rsidRPr="00F63CF2" w:rsidRDefault="00AF5589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</w:t>
            </w:r>
            <w:r w:rsidRPr="00F63CF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.2.1.2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AF5589" w:rsidRPr="00D36A93" w:rsidRDefault="00AF5589" w:rsidP="00AF55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6A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110 - 159 мм</w:t>
            </w: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AF5589" w:rsidRPr="00D36A93" w:rsidRDefault="00AF5589" w:rsidP="00AF558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AF5589" w:rsidRPr="00B24179" w:rsidRDefault="0059736E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10 750,53</w:t>
            </w:r>
          </w:p>
        </w:tc>
      </w:tr>
      <w:tr w:rsidR="00AF5589" w:rsidRPr="00D36A93" w:rsidTr="00B24179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F5589" w:rsidRPr="00F63CF2" w:rsidRDefault="00AF5589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</w:t>
            </w:r>
            <w:r w:rsidRPr="00F63CF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.2.1.3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AF5589" w:rsidRPr="00D36A93" w:rsidRDefault="00AF5589" w:rsidP="00AF55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6A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160 - 224 мм</w:t>
            </w: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AF5589" w:rsidRPr="00D36A93" w:rsidRDefault="00AF5589" w:rsidP="00AF558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AF5589" w:rsidRPr="00B24179" w:rsidRDefault="0059736E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16 448,84</w:t>
            </w:r>
          </w:p>
        </w:tc>
      </w:tr>
      <w:tr w:rsidR="00AF5589" w:rsidRPr="00D36A93" w:rsidTr="00750E7C">
        <w:trPr>
          <w:trHeight w:val="454"/>
        </w:trPr>
        <w:tc>
          <w:tcPr>
            <w:tcW w:w="1021" w:type="dxa"/>
            <w:shd w:val="clear" w:color="auto" w:fill="auto"/>
            <w:vAlign w:val="center"/>
          </w:tcPr>
          <w:p w:rsidR="00AF5589" w:rsidRPr="00F63CF2" w:rsidRDefault="00AF5589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</w:t>
            </w:r>
            <w:r w:rsidRPr="00F63CF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.2.2</w:t>
            </w:r>
          </w:p>
        </w:tc>
        <w:tc>
          <w:tcPr>
            <w:tcW w:w="7938" w:type="dxa"/>
            <w:gridSpan w:val="4"/>
            <w:shd w:val="clear" w:color="auto" w:fill="auto"/>
            <w:vAlign w:val="bottom"/>
          </w:tcPr>
          <w:p w:rsidR="00AF5589" w:rsidRPr="00D36A93" w:rsidRDefault="00AF5589" w:rsidP="00AF55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6A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 давлением 0,6 МПа до 1,2 МПа (включительно) в газопроводе, в который осуществляется врезка, диаметром:</w:t>
            </w:r>
          </w:p>
        </w:tc>
      </w:tr>
      <w:tr w:rsidR="00AF5589" w:rsidRPr="00D36A93" w:rsidTr="00B24179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F5589" w:rsidRPr="00F63CF2" w:rsidRDefault="00AF5589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</w:t>
            </w:r>
            <w:r w:rsidRPr="00F63CF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.2.2.1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AF5589" w:rsidRPr="00D36A93" w:rsidRDefault="00AF5589" w:rsidP="00AF55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6A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 мм и менее</w:t>
            </w:r>
          </w:p>
        </w:tc>
        <w:tc>
          <w:tcPr>
            <w:tcW w:w="1276" w:type="dxa"/>
            <w:gridSpan w:val="2"/>
            <w:vMerge w:val="restart"/>
            <w:shd w:val="clear" w:color="auto" w:fill="auto"/>
            <w:vAlign w:val="center"/>
          </w:tcPr>
          <w:p w:rsidR="00AF5589" w:rsidRPr="00D36A93" w:rsidRDefault="00AF5589" w:rsidP="00AF558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18"/>
                <w:szCs w:val="18"/>
                <w:lang w:eastAsia="ru-RU"/>
              </w:rPr>
            </w:pPr>
            <w:r w:rsidRPr="00D36A93">
              <w:rPr>
                <w:rFonts w:ascii="Times New Roman" w:eastAsia="Times New Roman" w:hAnsi="Times New Roman" w:cs="Times New Roman"/>
                <w:bCs/>
                <w:snapToGrid w:val="0"/>
                <w:sz w:val="18"/>
                <w:szCs w:val="18"/>
                <w:lang w:eastAsia="ru-RU"/>
              </w:rPr>
              <w:t>руб./</w:t>
            </w:r>
            <w:proofErr w:type="spellStart"/>
            <w:r w:rsidRPr="00D36A93">
              <w:rPr>
                <w:rFonts w:ascii="Times New Roman" w:eastAsia="Times New Roman" w:hAnsi="Times New Roman" w:cs="Times New Roman"/>
                <w:bCs/>
                <w:snapToGrid w:val="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</w:tcPr>
          <w:p w:rsidR="00AF5589" w:rsidRPr="00B24179" w:rsidRDefault="009A41CD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7 660,57</w:t>
            </w:r>
          </w:p>
        </w:tc>
      </w:tr>
      <w:tr w:rsidR="00AF5589" w:rsidRPr="00D36A93" w:rsidTr="00B24179">
        <w:trPr>
          <w:trHeight w:val="255"/>
        </w:trPr>
        <w:tc>
          <w:tcPr>
            <w:tcW w:w="1021" w:type="dxa"/>
            <w:shd w:val="clear" w:color="auto" w:fill="auto"/>
            <w:vAlign w:val="center"/>
          </w:tcPr>
          <w:p w:rsidR="00AF5589" w:rsidRPr="00F63CF2" w:rsidRDefault="00AF5589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</w:t>
            </w:r>
            <w:r w:rsidRPr="00F63CF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.2.2.2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AF5589" w:rsidRPr="00D36A93" w:rsidRDefault="00AF5589" w:rsidP="00AF55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6A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110 - 159 мм</w:t>
            </w: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AF5589" w:rsidRPr="00D36A93" w:rsidRDefault="00AF5589" w:rsidP="00AF558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AF5589" w:rsidRPr="00B24179" w:rsidRDefault="0059736E" w:rsidP="00AF5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15 695,59</w:t>
            </w:r>
          </w:p>
        </w:tc>
      </w:tr>
    </w:tbl>
    <w:p w:rsidR="001D1A3B" w:rsidRDefault="00DA4229" w:rsidP="00B66D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9"/>
          <w:szCs w:val="19"/>
        </w:rPr>
      </w:pPr>
      <w:r w:rsidRPr="0024388E">
        <w:rPr>
          <w:rFonts w:ascii="Times New Roman" w:hAnsi="Times New Roman" w:cs="Times New Roman"/>
          <w:sz w:val="19"/>
          <w:szCs w:val="19"/>
        </w:rPr>
        <w:t>Примечание: размеры стандартизированных тарифных ставок, установленные настоящим приказом, применяются при условии строительства сетей газораспределения до гран</w:t>
      </w:r>
      <w:r w:rsidR="00B66DAD">
        <w:rPr>
          <w:rFonts w:ascii="Times New Roman" w:hAnsi="Times New Roman" w:cs="Times New Roman"/>
          <w:sz w:val="19"/>
          <w:szCs w:val="19"/>
        </w:rPr>
        <w:t xml:space="preserve">иц земельного участка </w:t>
      </w:r>
      <w:proofErr w:type="spellStart"/>
      <w:r w:rsidR="00B66DAD">
        <w:rPr>
          <w:rFonts w:ascii="Times New Roman" w:hAnsi="Times New Roman" w:cs="Times New Roman"/>
          <w:sz w:val="19"/>
          <w:szCs w:val="19"/>
        </w:rPr>
        <w:t>заявитем</w:t>
      </w:r>
      <w:proofErr w:type="spellEnd"/>
    </w:p>
    <w:p w:rsidR="00B66DAD" w:rsidRPr="00B66DAD" w:rsidRDefault="00B66DAD" w:rsidP="00B66D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9"/>
          <w:szCs w:val="19"/>
        </w:rPr>
      </w:pPr>
    </w:p>
    <w:p w:rsidR="00160B56" w:rsidRPr="00966464" w:rsidRDefault="00160B56" w:rsidP="00D25F13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6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0B51A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D1A3B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</w:p>
    <w:p w:rsidR="00160B56" w:rsidRPr="00966464" w:rsidRDefault="00160B56" w:rsidP="00D25F1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6464"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приказу Региональной службы</w:t>
      </w:r>
    </w:p>
    <w:p w:rsidR="00160B56" w:rsidRPr="00966464" w:rsidRDefault="00160B56" w:rsidP="00D25F1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6464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тарифам Ханты-Мансийского</w:t>
      </w:r>
    </w:p>
    <w:p w:rsidR="00160B56" w:rsidRPr="00966464" w:rsidRDefault="006C0847" w:rsidP="00D25F1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автономного округа – Югры</w:t>
      </w:r>
    </w:p>
    <w:p w:rsidR="00160B56" w:rsidRPr="00966464" w:rsidRDefault="00160B56" w:rsidP="00D25F1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66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995D11">
        <w:rPr>
          <w:rFonts w:ascii="Times New Roman" w:eastAsia="Times New Roman" w:hAnsi="Times New Roman" w:cs="Times New Roman"/>
          <w:sz w:val="28"/>
          <w:szCs w:val="28"/>
          <w:lang w:eastAsia="ru-RU"/>
        </w:rPr>
        <w:t>12 декабря</w:t>
      </w:r>
      <w:r w:rsidRPr="00966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5562D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00004A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966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995D11">
        <w:rPr>
          <w:rFonts w:ascii="Times New Roman" w:eastAsia="Times New Roman" w:hAnsi="Times New Roman" w:cs="Times New Roman"/>
          <w:sz w:val="28"/>
          <w:szCs w:val="28"/>
          <w:lang w:eastAsia="ru-RU"/>
        </w:rPr>
        <w:t>118</w:t>
      </w:r>
      <w:r w:rsidRPr="00966464">
        <w:rPr>
          <w:rFonts w:ascii="Times New Roman" w:eastAsia="Times New Roman" w:hAnsi="Times New Roman" w:cs="Times New Roman"/>
          <w:sz w:val="28"/>
          <w:szCs w:val="28"/>
          <w:lang w:eastAsia="ru-RU"/>
        </w:rPr>
        <w:t>-нп</w:t>
      </w:r>
    </w:p>
    <w:p w:rsidR="00160B56" w:rsidRPr="000A4074" w:rsidRDefault="00160B56" w:rsidP="00D25F13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C415F" w:rsidRPr="00966464" w:rsidRDefault="000C415F" w:rsidP="00D25F1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66464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116B4E" w:rsidRPr="00966464">
        <w:rPr>
          <w:rFonts w:ascii="Times New Roman" w:eastAsia="Calibri" w:hAnsi="Times New Roman" w:cs="Times New Roman"/>
          <w:sz w:val="28"/>
          <w:szCs w:val="28"/>
          <w:lang w:eastAsia="ru-RU"/>
        </w:rPr>
        <w:t>тандартизированны</w:t>
      </w:r>
      <w:r w:rsidRPr="00966464">
        <w:rPr>
          <w:rFonts w:ascii="Times New Roman" w:eastAsia="Calibri" w:hAnsi="Times New Roman" w:cs="Times New Roman"/>
          <w:sz w:val="28"/>
          <w:szCs w:val="28"/>
          <w:lang w:eastAsia="ru-RU"/>
        </w:rPr>
        <w:t>е</w:t>
      </w:r>
      <w:r w:rsidR="00116B4E" w:rsidRPr="0096646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тарифны</w:t>
      </w:r>
      <w:r w:rsidRPr="00966464">
        <w:rPr>
          <w:rFonts w:ascii="Times New Roman" w:eastAsia="Calibri" w:hAnsi="Times New Roman" w:cs="Times New Roman"/>
          <w:sz w:val="28"/>
          <w:szCs w:val="28"/>
          <w:lang w:eastAsia="ru-RU"/>
        </w:rPr>
        <w:t>е</w:t>
      </w:r>
      <w:r w:rsidR="00116B4E" w:rsidRPr="0096646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ставк</w:t>
      </w:r>
      <w:r w:rsidRPr="00966464">
        <w:rPr>
          <w:rFonts w:ascii="Times New Roman" w:eastAsia="Calibri" w:hAnsi="Times New Roman" w:cs="Times New Roman"/>
          <w:sz w:val="28"/>
          <w:szCs w:val="28"/>
          <w:lang w:eastAsia="ru-RU"/>
        </w:rPr>
        <w:t>и</w:t>
      </w:r>
      <w:r w:rsidR="00116B4E" w:rsidRPr="0096646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определяющих величину платы </w:t>
      </w:r>
    </w:p>
    <w:p w:rsidR="00815643" w:rsidRDefault="00116B4E" w:rsidP="00D25F1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66464">
        <w:rPr>
          <w:rFonts w:ascii="Times New Roman" w:eastAsia="Calibri" w:hAnsi="Times New Roman" w:cs="Times New Roman"/>
          <w:sz w:val="28"/>
          <w:szCs w:val="28"/>
          <w:lang w:eastAsia="ru-RU"/>
        </w:rPr>
        <w:t>за технологическое присоединение газоиспользующего оборудования к сетям газораспределения</w:t>
      </w:r>
      <w:r w:rsidR="0081564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96646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Ханты-Мансийского автономного округа – Югры внутри границ земельного участка</w:t>
      </w:r>
      <w:r w:rsidR="005F3CE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815643" w:rsidRPr="0081564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81564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за исключением технологического присоединения к сетям газораспределения </w:t>
      </w:r>
    </w:p>
    <w:p w:rsidR="00815643" w:rsidRDefault="00D25F13" w:rsidP="00116B4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АО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Когалымгоргаз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>», ООО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Нижневартовскгаз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>»,</w:t>
      </w:r>
      <w:r w:rsidR="0081564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ООО «</w:t>
      </w:r>
      <w:proofErr w:type="spellStart"/>
      <w:r w:rsidR="00815643">
        <w:rPr>
          <w:rFonts w:ascii="Times New Roman" w:eastAsia="Calibri" w:hAnsi="Times New Roman" w:cs="Times New Roman"/>
          <w:sz w:val="28"/>
          <w:szCs w:val="28"/>
          <w:lang w:eastAsia="ru-RU"/>
        </w:rPr>
        <w:t>Шаимгаз</w:t>
      </w:r>
      <w:proofErr w:type="spellEnd"/>
      <w:r w:rsidR="0081564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», </w:t>
      </w:r>
    </w:p>
    <w:p w:rsidR="001D1A3B" w:rsidRDefault="00815643" w:rsidP="00D25F1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МП «Ханты-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Мансийскгаз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="005F3CE5"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  <w:r w:rsidR="00D55B8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1D1A3B">
        <w:rPr>
          <w:rFonts w:ascii="Times New Roman" w:eastAsia="Calibri" w:hAnsi="Times New Roman" w:cs="Times New Roman"/>
          <w:sz w:val="28"/>
          <w:szCs w:val="28"/>
          <w:lang w:eastAsia="ru-RU"/>
        </w:rPr>
        <w:t>АО «</w:t>
      </w:r>
      <w:proofErr w:type="spellStart"/>
      <w:r w:rsidR="001D1A3B">
        <w:rPr>
          <w:rFonts w:ascii="Times New Roman" w:eastAsia="Calibri" w:hAnsi="Times New Roman" w:cs="Times New Roman"/>
          <w:sz w:val="28"/>
          <w:szCs w:val="28"/>
          <w:lang w:eastAsia="ru-RU"/>
        </w:rPr>
        <w:t>НефтеюганскГаз</w:t>
      </w:r>
      <w:proofErr w:type="spellEnd"/>
      <w:r w:rsidR="001D1A3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» </w:t>
      </w:r>
    </w:p>
    <w:p w:rsidR="009E61D5" w:rsidRDefault="009E61D5" w:rsidP="00D25F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CF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 </w:t>
      </w:r>
      <w:r w:rsidR="0010742E" w:rsidRPr="0096646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 </w:t>
      </w:r>
      <w:r w:rsidR="0010742E">
        <w:rPr>
          <w:rFonts w:ascii="Times New Roman" w:eastAsia="Calibri" w:hAnsi="Times New Roman" w:cs="Times New Roman"/>
          <w:sz w:val="28"/>
          <w:szCs w:val="28"/>
          <w:lang w:eastAsia="ru-RU"/>
        </w:rPr>
        <w:t>января</w:t>
      </w:r>
      <w:r w:rsidR="0010742E" w:rsidRPr="0096646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202</w:t>
      </w:r>
      <w:r w:rsidR="0000004A"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="0010742E" w:rsidRPr="0096646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года </w:t>
      </w:r>
      <w:r w:rsidRPr="00F63CF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 31 декабря </w:t>
      </w:r>
      <w:r w:rsidRPr="00D25F13">
        <w:rPr>
          <w:rFonts w:ascii="Times New Roman" w:eastAsia="Calibri" w:hAnsi="Times New Roman" w:cs="Times New Roman"/>
          <w:sz w:val="28"/>
          <w:szCs w:val="28"/>
          <w:lang w:eastAsia="ru-RU"/>
        </w:rPr>
        <w:t>202</w:t>
      </w:r>
      <w:r w:rsidR="0000004A"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Pr="00F63CF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года</w:t>
      </w:r>
    </w:p>
    <w:p w:rsidR="00755A71" w:rsidRDefault="00755A71" w:rsidP="00D25F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126"/>
        <w:gridCol w:w="993"/>
        <w:gridCol w:w="1134"/>
        <w:gridCol w:w="1134"/>
        <w:gridCol w:w="1134"/>
        <w:gridCol w:w="1134"/>
        <w:gridCol w:w="1134"/>
      </w:tblGrid>
      <w:tr w:rsidR="001F7E44" w:rsidRPr="00CB7D42" w:rsidTr="00CB7D42">
        <w:trPr>
          <w:trHeight w:val="227"/>
        </w:trPr>
        <w:tc>
          <w:tcPr>
            <w:tcW w:w="709" w:type="dxa"/>
            <w:vMerge w:val="restart"/>
            <w:shd w:val="clear" w:color="auto" w:fill="auto"/>
            <w:vAlign w:val="center"/>
          </w:tcPr>
          <w:p w:rsidR="001F7E44" w:rsidRPr="00CB7D42" w:rsidRDefault="001F7E44" w:rsidP="00D25F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№ п/п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1F7E44" w:rsidRPr="00CB7D42" w:rsidRDefault="001F7E44" w:rsidP="00D25F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Показатели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:rsidR="001F7E44" w:rsidRPr="00CB7D42" w:rsidRDefault="001F7E44" w:rsidP="00D25F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 xml:space="preserve">Единица </w:t>
            </w:r>
            <w:proofErr w:type="spellStart"/>
            <w:r w:rsidRPr="00CB7D42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измере-ния</w:t>
            </w:r>
            <w:proofErr w:type="spellEnd"/>
          </w:p>
        </w:tc>
        <w:tc>
          <w:tcPr>
            <w:tcW w:w="5670" w:type="dxa"/>
            <w:gridSpan w:val="5"/>
            <w:shd w:val="clear" w:color="auto" w:fill="auto"/>
            <w:vAlign w:val="bottom"/>
          </w:tcPr>
          <w:p w:rsidR="001F7E44" w:rsidRPr="00CB7D42" w:rsidRDefault="001F7E44" w:rsidP="00D25F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Размер стандартизированной тарифной ставки</w:t>
            </w:r>
            <w:r w:rsidRPr="00CB7D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 без НДС</w:t>
            </w:r>
          </w:p>
        </w:tc>
      </w:tr>
      <w:tr w:rsidR="001F7E44" w:rsidRPr="00CB7D42" w:rsidTr="00CB7D42">
        <w:trPr>
          <w:trHeight w:val="227"/>
        </w:trPr>
        <w:tc>
          <w:tcPr>
            <w:tcW w:w="709" w:type="dxa"/>
            <w:vMerge/>
            <w:shd w:val="clear" w:color="auto" w:fill="auto"/>
            <w:vAlign w:val="center"/>
          </w:tcPr>
          <w:p w:rsidR="001F7E44" w:rsidRPr="00CB7D42" w:rsidRDefault="001F7E44" w:rsidP="00D25F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1F7E44" w:rsidRPr="00CB7D42" w:rsidRDefault="001F7E44" w:rsidP="00D25F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993" w:type="dxa"/>
            <w:vMerge/>
            <w:shd w:val="clear" w:color="auto" w:fill="auto"/>
            <w:vAlign w:val="center"/>
          </w:tcPr>
          <w:p w:rsidR="001F7E44" w:rsidRPr="00CB7D42" w:rsidRDefault="001F7E44" w:rsidP="00D25F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5670" w:type="dxa"/>
            <w:gridSpan w:val="5"/>
            <w:shd w:val="clear" w:color="auto" w:fill="auto"/>
            <w:vAlign w:val="bottom"/>
          </w:tcPr>
          <w:p w:rsidR="001F7E44" w:rsidRPr="00CB7D42" w:rsidRDefault="001F7E44" w:rsidP="00D25F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На территориях*</w:t>
            </w:r>
          </w:p>
        </w:tc>
      </w:tr>
      <w:tr w:rsidR="001F7E44" w:rsidRPr="00CB7D42" w:rsidTr="00CB7D42">
        <w:trPr>
          <w:trHeight w:val="227"/>
        </w:trPr>
        <w:tc>
          <w:tcPr>
            <w:tcW w:w="709" w:type="dxa"/>
            <w:vMerge/>
            <w:shd w:val="clear" w:color="auto" w:fill="auto"/>
            <w:vAlign w:val="center"/>
          </w:tcPr>
          <w:p w:rsidR="001F7E44" w:rsidRPr="00CB7D42" w:rsidRDefault="001F7E44" w:rsidP="00D25F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1F7E44" w:rsidRPr="00CB7D42" w:rsidRDefault="001F7E44" w:rsidP="00D25F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993" w:type="dxa"/>
            <w:vMerge/>
            <w:shd w:val="clear" w:color="auto" w:fill="auto"/>
            <w:vAlign w:val="center"/>
          </w:tcPr>
          <w:p w:rsidR="001F7E44" w:rsidRPr="00CB7D42" w:rsidRDefault="001F7E44" w:rsidP="00D25F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1F7E44" w:rsidRPr="00CB7D42" w:rsidRDefault="001F7E44" w:rsidP="00D25F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val="en-US" w:eastAsia="ru-RU"/>
              </w:rPr>
            </w:pPr>
            <w:r w:rsidRPr="00CB7D42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val="en-US" w:eastAsia="ru-RU"/>
              </w:rPr>
              <w:t>I</w:t>
            </w:r>
          </w:p>
        </w:tc>
        <w:tc>
          <w:tcPr>
            <w:tcW w:w="1134" w:type="dxa"/>
            <w:vAlign w:val="bottom"/>
          </w:tcPr>
          <w:p w:rsidR="001F7E44" w:rsidRPr="00CB7D42" w:rsidRDefault="001F7E44" w:rsidP="00D25F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val="en-US" w:eastAsia="ru-RU"/>
              </w:rPr>
            </w:pPr>
            <w:r w:rsidRPr="00CB7D42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val="en-US" w:eastAsia="ru-RU"/>
              </w:rPr>
              <w:t>II</w:t>
            </w:r>
          </w:p>
        </w:tc>
        <w:tc>
          <w:tcPr>
            <w:tcW w:w="1134" w:type="dxa"/>
            <w:vAlign w:val="bottom"/>
          </w:tcPr>
          <w:p w:rsidR="001F7E44" w:rsidRPr="00CB7D42" w:rsidRDefault="001F7E44" w:rsidP="00D25F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val="en-US" w:eastAsia="ru-RU"/>
              </w:rPr>
            </w:pPr>
            <w:r w:rsidRPr="00CB7D42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val="en-US" w:eastAsia="ru-RU"/>
              </w:rPr>
              <w:t>III</w:t>
            </w:r>
          </w:p>
        </w:tc>
        <w:tc>
          <w:tcPr>
            <w:tcW w:w="1134" w:type="dxa"/>
            <w:vAlign w:val="bottom"/>
          </w:tcPr>
          <w:p w:rsidR="001F7E44" w:rsidRPr="00CB7D42" w:rsidRDefault="001F7E44" w:rsidP="00D25F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val="en-US" w:eastAsia="ru-RU"/>
              </w:rPr>
            </w:pPr>
            <w:r w:rsidRPr="00CB7D42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val="en-US" w:eastAsia="ru-RU"/>
              </w:rPr>
              <w:t>IV</w:t>
            </w:r>
          </w:p>
        </w:tc>
        <w:tc>
          <w:tcPr>
            <w:tcW w:w="1134" w:type="dxa"/>
            <w:vAlign w:val="bottom"/>
          </w:tcPr>
          <w:p w:rsidR="001F7E44" w:rsidRPr="00CB7D42" w:rsidRDefault="001F7E44" w:rsidP="00D25F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val="en-US" w:eastAsia="ru-RU"/>
              </w:rPr>
            </w:pPr>
            <w:r w:rsidRPr="00CB7D42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val="en-US" w:eastAsia="ru-RU"/>
              </w:rPr>
              <w:t>V</w:t>
            </w:r>
          </w:p>
        </w:tc>
      </w:tr>
      <w:tr w:rsidR="001F7E44" w:rsidRPr="00CB7D42" w:rsidTr="00CB7D42">
        <w:trPr>
          <w:trHeight w:val="227"/>
        </w:trPr>
        <w:tc>
          <w:tcPr>
            <w:tcW w:w="9498" w:type="dxa"/>
            <w:gridSpan w:val="8"/>
            <w:shd w:val="clear" w:color="auto" w:fill="auto"/>
            <w:vAlign w:val="bottom"/>
          </w:tcPr>
          <w:p w:rsidR="001F7E44" w:rsidRPr="00CB7D42" w:rsidRDefault="001F7E44" w:rsidP="00D25F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 xml:space="preserve">Для заявителей, максимальный расход газа газоиспользующего оборудования которых </w:t>
            </w:r>
          </w:p>
          <w:p w:rsidR="001F7E44" w:rsidRPr="00CB7D42" w:rsidRDefault="001F7E44" w:rsidP="00D25F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val="en-US" w:eastAsia="ru-RU"/>
              </w:rPr>
            </w:pPr>
            <w:r w:rsidRPr="00CB7D42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не более 42 м</w:t>
            </w:r>
            <w:r w:rsidRPr="00CB7D42">
              <w:rPr>
                <w:rFonts w:ascii="Times New Roman" w:eastAsia="Times New Roman" w:hAnsi="Times New Roman" w:cs="Times New Roman"/>
                <w:bCs/>
                <w:sz w:val="19"/>
                <w:szCs w:val="19"/>
                <w:vertAlign w:val="superscript"/>
                <w:lang w:eastAsia="ru-RU"/>
              </w:rPr>
              <w:t>3</w:t>
            </w:r>
            <w:r w:rsidRPr="00CB7D42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/час</w:t>
            </w:r>
          </w:p>
        </w:tc>
      </w:tr>
      <w:tr w:rsidR="0000004A" w:rsidRPr="00CB7D42" w:rsidTr="00CB7D42">
        <w:trPr>
          <w:trHeight w:val="227"/>
        </w:trPr>
        <w:tc>
          <w:tcPr>
            <w:tcW w:w="709" w:type="dxa"/>
            <w:shd w:val="clear" w:color="auto" w:fill="auto"/>
            <w:vAlign w:val="center"/>
          </w:tcPr>
          <w:p w:rsidR="0000004A" w:rsidRPr="00CB7D42" w:rsidRDefault="0000004A" w:rsidP="0000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1.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0004A" w:rsidRPr="00CB7D42" w:rsidRDefault="0000004A" w:rsidP="00000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CB7D42">
              <w:rPr>
                <w:rFonts w:ascii="Times New Roman" w:hAnsi="Times New Roman" w:cs="Times New Roman"/>
                <w:sz w:val="19"/>
                <w:szCs w:val="19"/>
              </w:rPr>
              <w:t xml:space="preserve">Стандартизированная тарифная ставка на проектирование сети </w:t>
            </w:r>
            <w:proofErr w:type="spellStart"/>
            <w:r w:rsidRPr="00CB7D42">
              <w:rPr>
                <w:rFonts w:ascii="Times New Roman" w:hAnsi="Times New Roman" w:cs="Times New Roman"/>
                <w:sz w:val="19"/>
                <w:szCs w:val="19"/>
              </w:rPr>
              <w:t>газопотребления</w:t>
            </w:r>
            <w:proofErr w:type="spellEnd"/>
            <w:r w:rsidRPr="00CB7D42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CB7D42">
              <w:rPr>
                <w:rFonts w:ascii="Times New Roman" w:hAnsi="Times New Roman" w:cs="Times New Roman"/>
                <w:sz w:val="19"/>
                <w:szCs w:val="19"/>
              </w:rPr>
              <w:t>С</w:t>
            </w:r>
            <w:r w:rsidRPr="00CB7D42">
              <w:rPr>
                <w:rFonts w:ascii="Times New Roman" w:hAnsi="Times New Roman" w:cs="Times New Roman"/>
                <w:sz w:val="19"/>
                <w:szCs w:val="19"/>
                <w:vertAlign w:val="superscript"/>
              </w:rPr>
              <w:t>пр</w:t>
            </w:r>
            <w:proofErr w:type="spellEnd"/>
            <w:r w:rsidRPr="00CB7D42">
              <w:rPr>
                <w:rFonts w:ascii="Times New Roman" w:hAnsi="Times New Roman" w:cs="Times New Roman"/>
                <w:sz w:val="19"/>
                <w:szCs w:val="19"/>
              </w:rPr>
              <w:t>**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0004A" w:rsidRPr="00CB7D42" w:rsidRDefault="0000004A" w:rsidP="0000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bCs/>
                <w:snapToGrid w:val="0"/>
                <w:sz w:val="19"/>
                <w:szCs w:val="19"/>
                <w:lang w:eastAsia="ru-RU"/>
              </w:rPr>
              <w:t>руб./</w:t>
            </w:r>
            <w:proofErr w:type="spellStart"/>
            <w:r w:rsidRPr="00CB7D42">
              <w:rPr>
                <w:rFonts w:ascii="Times New Roman" w:eastAsia="Times New Roman" w:hAnsi="Times New Roman" w:cs="Times New Roman"/>
                <w:bCs/>
                <w:snapToGrid w:val="0"/>
                <w:sz w:val="19"/>
                <w:szCs w:val="19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00004A" w:rsidRPr="0000004A" w:rsidRDefault="007C4FB2" w:rsidP="0000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11 648</w:t>
            </w:r>
          </w:p>
        </w:tc>
        <w:tc>
          <w:tcPr>
            <w:tcW w:w="1134" w:type="dxa"/>
            <w:vAlign w:val="center"/>
          </w:tcPr>
          <w:p w:rsidR="0000004A" w:rsidRPr="0000004A" w:rsidRDefault="007C4FB2" w:rsidP="0000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11 765</w:t>
            </w:r>
          </w:p>
        </w:tc>
        <w:tc>
          <w:tcPr>
            <w:tcW w:w="1134" w:type="dxa"/>
            <w:vAlign w:val="center"/>
          </w:tcPr>
          <w:p w:rsidR="0000004A" w:rsidRPr="0000004A" w:rsidRDefault="007C4FB2" w:rsidP="0000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11 648</w:t>
            </w:r>
          </w:p>
        </w:tc>
        <w:tc>
          <w:tcPr>
            <w:tcW w:w="1134" w:type="dxa"/>
            <w:vAlign w:val="center"/>
          </w:tcPr>
          <w:p w:rsidR="0000004A" w:rsidRPr="0000004A" w:rsidRDefault="007C4FB2" w:rsidP="007C4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11 182</w:t>
            </w:r>
          </w:p>
        </w:tc>
        <w:tc>
          <w:tcPr>
            <w:tcW w:w="1134" w:type="dxa"/>
            <w:vAlign w:val="center"/>
          </w:tcPr>
          <w:p w:rsidR="0000004A" w:rsidRPr="0000004A" w:rsidRDefault="007C4FB2" w:rsidP="0000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13 512</w:t>
            </w:r>
          </w:p>
        </w:tc>
      </w:tr>
      <w:tr w:rsidR="001F7E44" w:rsidRPr="00CB7D42" w:rsidTr="00CB7D42">
        <w:trPr>
          <w:trHeight w:val="227"/>
        </w:trPr>
        <w:tc>
          <w:tcPr>
            <w:tcW w:w="709" w:type="dxa"/>
            <w:shd w:val="clear" w:color="auto" w:fill="auto"/>
            <w:vAlign w:val="center"/>
          </w:tcPr>
          <w:p w:rsidR="001F7E44" w:rsidRPr="00CB7D42" w:rsidRDefault="001F7E44" w:rsidP="00D25F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</w:t>
            </w:r>
          </w:p>
        </w:tc>
        <w:tc>
          <w:tcPr>
            <w:tcW w:w="8789" w:type="dxa"/>
            <w:gridSpan w:val="7"/>
            <w:shd w:val="clear" w:color="auto" w:fill="auto"/>
            <w:vAlign w:val="bottom"/>
          </w:tcPr>
          <w:p w:rsidR="001F7E44" w:rsidRPr="00CB7D42" w:rsidRDefault="001F7E44" w:rsidP="00D25F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CB7D42">
              <w:rPr>
                <w:rFonts w:ascii="Times New Roman" w:hAnsi="Times New Roman" w:cs="Times New Roman"/>
                <w:sz w:val="19"/>
                <w:szCs w:val="19"/>
              </w:rPr>
              <w:t>Стандартизированная тарифная ставка на строительство газопровода и устройств системы электрохимической защиты от коррозии С</w:t>
            </w:r>
            <w:r w:rsidRPr="00CB7D42">
              <w:rPr>
                <w:rFonts w:ascii="Times New Roman" w:hAnsi="Times New Roman" w:cs="Times New Roman"/>
                <w:sz w:val="19"/>
                <w:szCs w:val="19"/>
                <w:vertAlign w:val="superscript"/>
              </w:rPr>
              <w:t>Г</w:t>
            </w:r>
          </w:p>
        </w:tc>
      </w:tr>
      <w:tr w:rsidR="001F7E44" w:rsidRPr="00CB7D42" w:rsidTr="00CB7D42">
        <w:trPr>
          <w:trHeight w:val="227"/>
        </w:trPr>
        <w:tc>
          <w:tcPr>
            <w:tcW w:w="709" w:type="dxa"/>
            <w:shd w:val="clear" w:color="auto" w:fill="auto"/>
            <w:vAlign w:val="center"/>
          </w:tcPr>
          <w:p w:rsidR="001F7E44" w:rsidRPr="00CB7D42" w:rsidRDefault="001F7E44" w:rsidP="00D25F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2.1</w:t>
            </w:r>
          </w:p>
        </w:tc>
        <w:tc>
          <w:tcPr>
            <w:tcW w:w="8789" w:type="dxa"/>
            <w:gridSpan w:val="7"/>
            <w:shd w:val="clear" w:color="auto" w:fill="auto"/>
            <w:vAlign w:val="bottom"/>
          </w:tcPr>
          <w:p w:rsidR="001F7E44" w:rsidRPr="00CB7D42" w:rsidRDefault="001F7E44" w:rsidP="00D25F1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Стальные газопроводы наземного (надземного) типа прокладки, наружным диаметром:</w:t>
            </w:r>
          </w:p>
        </w:tc>
      </w:tr>
      <w:tr w:rsidR="0000004A" w:rsidRPr="00CB7D42" w:rsidTr="000D3CAA">
        <w:trPr>
          <w:trHeight w:val="227"/>
        </w:trPr>
        <w:tc>
          <w:tcPr>
            <w:tcW w:w="709" w:type="dxa"/>
            <w:shd w:val="clear" w:color="auto" w:fill="auto"/>
            <w:vAlign w:val="center"/>
          </w:tcPr>
          <w:p w:rsidR="0000004A" w:rsidRPr="00CB7D42" w:rsidRDefault="0000004A" w:rsidP="0000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2.1.1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0004A" w:rsidRPr="00CB7D42" w:rsidRDefault="0000004A" w:rsidP="00000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25 мм и менее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:rsidR="0000004A" w:rsidRPr="00CB7D42" w:rsidRDefault="0000004A" w:rsidP="000000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bCs/>
                <w:snapToGrid w:val="0"/>
                <w:sz w:val="19"/>
                <w:szCs w:val="19"/>
                <w:lang w:eastAsia="ru-RU"/>
              </w:rPr>
              <w:t>руб./км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0004A" w:rsidRPr="0000004A" w:rsidRDefault="00274FFB" w:rsidP="0000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1 283 868</w:t>
            </w:r>
          </w:p>
        </w:tc>
        <w:tc>
          <w:tcPr>
            <w:tcW w:w="1134" w:type="dxa"/>
            <w:vAlign w:val="center"/>
          </w:tcPr>
          <w:p w:rsidR="0000004A" w:rsidRPr="0000004A" w:rsidRDefault="00274FFB" w:rsidP="0000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1 296 707</w:t>
            </w:r>
          </w:p>
        </w:tc>
        <w:tc>
          <w:tcPr>
            <w:tcW w:w="1134" w:type="dxa"/>
            <w:vAlign w:val="center"/>
          </w:tcPr>
          <w:p w:rsidR="0000004A" w:rsidRPr="0000004A" w:rsidRDefault="00274FFB" w:rsidP="0000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1 283 868</w:t>
            </w:r>
          </w:p>
        </w:tc>
        <w:tc>
          <w:tcPr>
            <w:tcW w:w="1134" w:type="dxa"/>
            <w:vAlign w:val="center"/>
          </w:tcPr>
          <w:p w:rsidR="0000004A" w:rsidRPr="0000004A" w:rsidRDefault="00274FFB" w:rsidP="0000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1 232 513</w:t>
            </w:r>
          </w:p>
        </w:tc>
        <w:tc>
          <w:tcPr>
            <w:tcW w:w="1134" w:type="dxa"/>
            <w:vAlign w:val="center"/>
          </w:tcPr>
          <w:p w:rsidR="0000004A" w:rsidRPr="0000004A" w:rsidRDefault="00274FFB" w:rsidP="0000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1 489 287</w:t>
            </w:r>
          </w:p>
        </w:tc>
      </w:tr>
      <w:tr w:rsidR="0000004A" w:rsidRPr="00CB7D42" w:rsidTr="000D3CAA">
        <w:trPr>
          <w:trHeight w:val="227"/>
        </w:trPr>
        <w:tc>
          <w:tcPr>
            <w:tcW w:w="709" w:type="dxa"/>
            <w:shd w:val="clear" w:color="auto" w:fill="auto"/>
            <w:vAlign w:val="center"/>
          </w:tcPr>
          <w:p w:rsidR="0000004A" w:rsidRPr="00CB7D42" w:rsidRDefault="0000004A" w:rsidP="0000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2.1.2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0004A" w:rsidRPr="00CB7D42" w:rsidRDefault="0000004A" w:rsidP="00000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26 - 38 мм</w:t>
            </w:r>
          </w:p>
        </w:tc>
        <w:tc>
          <w:tcPr>
            <w:tcW w:w="993" w:type="dxa"/>
            <w:vMerge/>
            <w:shd w:val="clear" w:color="auto" w:fill="auto"/>
            <w:vAlign w:val="center"/>
          </w:tcPr>
          <w:p w:rsidR="0000004A" w:rsidRPr="00CB7D42" w:rsidRDefault="0000004A" w:rsidP="000000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0004A" w:rsidRPr="0000004A" w:rsidRDefault="00274FFB" w:rsidP="0000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2 004 114</w:t>
            </w:r>
          </w:p>
        </w:tc>
        <w:tc>
          <w:tcPr>
            <w:tcW w:w="1134" w:type="dxa"/>
            <w:vAlign w:val="center"/>
          </w:tcPr>
          <w:p w:rsidR="0000004A" w:rsidRPr="0000004A" w:rsidRDefault="00274FFB" w:rsidP="0000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2 024 156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0004A" w:rsidRPr="0000004A" w:rsidRDefault="00274FFB" w:rsidP="0000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2 004 114</w:t>
            </w:r>
          </w:p>
        </w:tc>
        <w:tc>
          <w:tcPr>
            <w:tcW w:w="1134" w:type="dxa"/>
            <w:vAlign w:val="center"/>
          </w:tcPr>
          <w:p w:rsidR="0000004A" w:rsidRPr="0000004A" w:rsidRDefault="00274FFB" w:rsidP="0000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1 923 950</w:t>
            </w:r>
          </w:p>
        </w:tc>
        <w:tc>
          <w:tcPr>
            <w:tcW w:w="1134" w:type="dxa"/>
            <w:vAlign w:val="center"/>
          </w:tcPr>
          <w:p w:rsidR="0000004A" w:rsidRPr="0000004A" w:rsidRDefault="00274FFB" w:rsidP="0000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2 324 773</w:t>
            </w:r>
          </w:p>
        </w:tc>
      </w:tr>
      <w:tr w:rsidR="0000004A" w:rsidRPr="00CB7D42" w:rsidTr="000D3CAA">
        <w:trPr>
          <w:trHeight w:val="227"/>
        </w:trPr>
        <w:tc>
          <w:tcPr>
            <w:tcW w:w="709" w:type="dxa"/>
            <w:shd w:val="clear" w:color="auto" w:fill="auto"/>
            <w:vAlign w:val="center"/>
          </w:tcPr>
          <w:p w:rsidR="0000004A" w:rsidRPr="00CB7D42" w:rsidRDefault="0000004A" w:rsidP="0000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2.1.3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0004A" w:rsidRPr="00CB7D42" w:rsidRDefault="0000004A" w:rsidP="00000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39 - 45 мм</w:t>
            </w:r>
          </w:p>
        </w:tc>
        <w:tc>
          <w:tcPr>
            <w:tcW w:w="993" w:type="dxa"/>
            <w:vMerge/>
            <w:shd w:val="clear" w:color="auto" w:fill="auto"/>
            <w:vAlign w:val="center"/>
          </w:tcPr>
          <w:p w:rsidR="0000004A" w:rsidRPr="00CB7D42" w:rsidRDefault="0000004A" w:rsidP="000000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0004A" w:rsidRPr="0000004A" w:rsidRDefault="00274FFB" w:rsidP="0000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1 469 305</w:t>
            </w:r>
          </w:p>
        </w:tc>
        <w:tc>
          <w:tcPr>
            <w:tcW w:w="1134" w:type="dxa"/>
            <w:vAlign w:val="center"/>
          </w:tcPr>
          <w:p w:rsidR="0000004A" w:rsidRPr="0000004A" w:rsidRDefault="00274FFB" w:rsidP="0000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1 483 998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0004A" w:rsidRPr="0000004A" w:rsidRDefault="00274FFB" w:rsidP="0000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1 469 305</w:t>
            </w:r>
          </w:p>
        </w:tc>
        <w:tc>
          <w:tcPr>
            <w:tcW w:w="1134" w:type="dxa"/>
            <w:vAlign w:val="center"/>
          </w:tcPr>
          <w:p w:rsidR="0000004A" w:rsidRPr="0000004A" w:rsidRDefault="00274FFB" w:rsidP="0000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1 410 533</w:t>
            </w:r>
          </w:p>
        </w:tc>
        <w:tc>
          <w:tcPr>
            <w:tcW w:w="1134" w:type="dxa"/>
            <w:vAlign w:val="center"/>
          </w:tcPr>
          <w:p w:rsidR="0000004A" w:rsidRPr="0000004A" w:rsidRDefault="00274FFB" w:rsidP="0000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1 704 394</w:t>
            </w:r>
          </w:p>
        </w:tc>
      </w:tr>
      <w:tr w:rsidR="0000004A" w:rsidRPr="00CB7D42" w:rsidTr="000D3CAA">
        <w:trPr>
          <w:trHeight w:val="227"/>
        </w:trPr>
        <w:tc>
          <w:tcPr>
            <w:tcW w:w="709" w:type="dxa"/>
            <w:shd w:val="clear" w:color="auto" w:fill="auto"/>
            <w:vAlign w:val="center"/>
          </w:tcPr>
          <w:p w:rsidR="0000004A" w:rsidRPr="00CB7D42" w:rsidRDefault="0000004A" w:rsidP="0000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2.1.4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0004A" w:rsidRPr="00CB7D42" w:rsidRDefault="0000004A" w:rsidP="00000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46 - 57 мм</w:t>
            </w:r>
          </w:p>
        </w:tc>
        <w:tc>
          <w:tcPr>
            <w:tcW w:w="993" w:type="dxa"/>
            <w:vMerge/>
            <w:shd w:val="clear" w:color="auto" w:fill="auto"/>
            <w:vAlign w:val="center"/>
          </w:tcPr>
          <w:p w:rsidR="0000004A" w:rsidRPr="00CB7D42" w:rsidRDefault="0000004A" w:rsidP="000000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0004A" w:rsidRPr="0000004A" w:rsidRDefault="00274FFB" w:rsidP="0000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1 957 685</w:t>
            </w:r>
          </w:p>
        </w:tc>
        <w:tc>
          <w:tcPr>
            <w:tcW w:w="1134" w:type="dxa"/>
            <w:vAlign w:val="center"/>
          </w:tcPr>
          <w:p w:rsidR="0000004A" w:rsidRPr="0000004A" w:rsidRDefault="00274FFB" w:rsidP="0000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1 977 262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0004A" w:rsidRPr="0000004A" w:rsidRDefault="00274FFB" w:rsidP="0000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1 957 685</w:t>
            </w:r>
          </w:p>
        </w:tc>
        <w:tc>
          <w:tcPr>
            <w:tcW w:w="1134" w:type="dxa"/>
            <w:vAlign w:val="center"/>
          </w:tcPr>
          <w:p w:rsidR="0000004A" w:rsidRPr="0000004A" w:rsidRDefault="00274FFB" w:rsidP="0000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1 879 378</w:t>
            </w:r>
          </w:p>
        </w:tc>
        <w:tc>
          <w:tcPr>
            <w:tcW w:w="1134" w:type="dxa"/>
            <w:vAlign w:val="center"/>
          </w:tcPr>
          <w:p w:rsidR="0000004A" w:rsidRPr="0000004A" w:rsidRDefault="00274FFB" w:rsidP="0000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2 270 915</w:t>
            </w:r>
          </w:p>
        </w:tc>
      </w:tr>
      <w:tr w:rsidR="00B346A9" w:rsidRPr="00CB7D42" w:rsidTr="00CB7D42">
        <w:trPr>
          <w:trHeight w:val="227"/>
        </w:trPr>
        <w:tc>
          <w:tcPr>
            <w:tcW w:w="709" w:type="dxa"/>
            <w:shd w:val="clear" w:color="auto" w:fill="auto"/>
            <w:vAlign w:val="center"/>
          </w:tcPr>
          <w:p w:rsidR="00B346A9" w:rsidRPr="00CB7D42" w:rsidRDefault="00B346A9" w:rsidP="00D25F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2.2</w:t>
            </w:r>
          </w:p>
        </w:tc>
        <w:tc>
          <w:tcPr>
            <w:tcW w:w="8789" w:type="dxa"/>
            <w:gridSpan w:val="7"/>
            <w:shd w:val="clear" w:color="auto" w:fill="auto"/>
            <w:vAlign w:val="bottom"/>
          </w:tcPr>
          <w:p w:rsidR="00B346A9" w:rsidRPr="00CB7D42" w:rsidRDefault="00B346A9" w:rsidP="00D25F1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Стальные газопроводы подземного типа прокладки, наружным диаметром:</w:t>
            </w:r>
          </w:p>
        </w:tc>
      </w:tr>
      <w:tr w:rsidR="0000004A" w:rsidRPr="00CB7D42" w:rsidTr="000D3CAA">
        <w:trPr>
          <w:trHeight w:val="227"/>
        </w:trPr>
        <w:tc>
          <w:tcPr>
            <w:tcW w:w="709" w:type="dxa"/>
            <w:shd w:val="clear" w:color="auto" w:fill="auto"/>
            <w:vAlign w:val="center"/>
          </w:tcPr>
          <w:p w:rsidR="0000004A" w:rsidRPr="00CB7D42" w:rsidRDefault="0000004A" w:rsidP="0000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2.2.1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0004A" w:rsidRPr="00CB7D42" w:rsidRDefault="0000004A" w:rsidP="00000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25 мм и менее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:rsidR="0000004A" w:rsidRPr="00CB7D42" w:rsidRDefault="0000004A" w:rsidP="000000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bCs/>
                <w:snapToGrid w:val="0"/>
                <w:sz w:val="19"/>
                <w:szCs w:val="19"/>
                <w:lang w:eastAsia="ru-RU"/>
              </w:rPr>
              <w:t>руб./км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0004A" w:rsidRPr="0000004A" w:rsidRDefault="00274FFB" w:rsidP="0000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1 591 865</w:t>
            </w:r>
          </w:p>
        </w:tc>
        <w:tc>
          <w:tcPr>
            <w:tcW w:w="1134" w:type="dxa"/>
            <w:vAlign w:val="center"/>
          </w:tcPr>
          <w:p w:rsidR="0000004A" w:rsidRPr="0000004A" w:rsidRDefault="00274FFB" w:rsidP="0000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1 607 783</w:t>
            </w:r>
          </w:p>
        </w:tc>
        <w:tc>
          <w:tcPr>
            <w:tcW w:w="1134" w:type="dxa"/>
            <w:vAlign w:val="center"/>
          </w:tcPr>
          <w:p w:rsidR="0000004A" w:rsidRPr="0000004A" w:rsidRDefault="00274FFB" w:rsidP="0000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1 591 865</w:t>
            </w:r>
          </w:p>
        </w:tc>
        <w:tc>
          <w:tcPr>
            <w:tcW w:w="1134" w:type="dxa"/>
            <w:vAlign w:val="center"/>
          </w:tcPr>
          <w:p w:rsidR="0000004A" w:rsidRPr="0000004A" w:rsidRDefault="006D6C6A" w:rsidP="0000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1 528 190</w:t>
            </w:r>
          </w:p>
        </w:tc>
        <w:tc>
          <w:tcPr>
            <w:tcW w:w="1134" w:type="dxa"/>
            <w:vAlign w:val="center"/>
          </w:tcPr>
          <w:p w:rsidR="0000004A" w:rsidRPr="0000004A" w:rsidRDefault="006D6C6A" w:rsidP="0000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1 846 563</w:t>
            </w:r>
          </w:p>
        </w:tc>
      </w:tr>
      <w:tr w:rsidR="0000004A" w:rsidRPr="00CB7D42" w:rsidTr="000D3CAA">
        <w:trPr>
          <w:trHeight w:val="227"/>
        </w:trPr>
        <w:tc>
          <w:tcPr>
            <w:tcW w:w="709" w:type="dxa"/>
            <w:shd w:val="clear" w:color="auto" w:fill="auto"/>
            <w:vAlign w:val="center"/>
          </w:tcPr>
          <w:p w:rsidR="0000004A" w:rsidRPr="00CB7D42" w:rsidRDefault="0000004A" w:rsidP="0000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2.2.2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0004A" w:rsidRPr="00CB7D42" w:rsidRDefault="0000004A" w:rsidP="00000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26 - 38 мм</w:t>
            </w:r>
          </w:p>
        </w:tc>
        <w:tc>
          <w:tcPr>
            <w:tcW w:w="993" w:type="dxa"/>
            <w:vMerge/>
            <w:shd w:val="clear" w:color="auto" w:fill="auto"/>
            <w:vAlign w:val="center"/>
          </w:tcPr>
          <w:p w:rsidR="0000004A" w:rsidRPr="00CB7D42" w:rsidRDefault="0000004A" w:rsidP="000000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0004A" w:rsidRPr="0000004A" w:rsidRDefault="006D6C6A" w:rsidP="0000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2 090 034</w:t>
            </w:r>
          </w:p>
        </w:tc>
        <w:tc>
          <w:tcPr>
            <w:tcW w:w="1134" w:type="dxa"/>
            <w:vAlign w:val="center"/>
          </w:tcPr>
          <w:p w:rsidR="0000004A" w:rsidRPr="0000004A" w:rsidRDefault="006D6C6A" w:rsidP="0000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2 110 934</w:t>
            </w:r>
          </w:p>
        </w:tc>
        <w:tc>
          <w:tcPr>
            <w:tcW w:w="1134" w:type="dxa"/>
            <w:vAlign w:val="center"/>
          </w:tcPr>
          <w:p w:rsidR="0000004A" w:rsidRPr="0000004A" w:rsidRDefault="006D6C6A" w:rsidP="0000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2 090 034</w:t>
            </w:r>
          </w:p>
        </w:tc>
        <w:tc>
          <w:tcPr>
            <w:tcW w:w="1134" w:type="dxa"/>
            <w:vAlign w:val="center"/>
          </w:tcPr>
          <w:p w:rsidR="0000004A" w:rsidRPr="0000004A" w:rsidRDefault="006D6C6A" w:rsidP="0000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2 006 432</w:t>
            </w:r>
          </w:p>
        </w:tc>
        <w:tc>
          <w:tcPr>
            <w:tcW w:w="1134" w:type="dxa"/>
            <w:vAlign w:val="center"/>
          </w:tcPr>
          <w:p w:rsidR="0000004A" w:rsidRPr="0000004A" w:rsidRDefault="006D6C6A" w:rsidP="0000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2 424 439</w:t>
            </w:r>
          </w:p>
        </w:tc>
      </w:tr>
      <w:tr w:rsidR="00F76FC6" w:rsidRPr="00CB7D42" w:rsidTr="000D3CAA">
        <w:trPr>
          <w:trHeight w:val="227"/>
        </w:trPr>
        <w:tc>
          <w:tcPr>
            <w:tcW w:w="709" w:type="dxa"/>
            <w:shd w:val="clear" w:color="auto" w:fill="auto"/>
            <w:vAlign w:val="center"/>
          </w:tcPr>
          <w:p w:rsidR="00F76FC6" w:rsidRPr="00CB7D42" w:rsidRDefault="00F76FC6" w:rsidP="00F7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2.2.3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76FC6" w:rsidRPr="00CB7D42" w:rsidRDefault="00F76FC6" w:rsidP="00F76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39 - 45 мм</w:t>
            </w:r>
          </w:p>
        </w:tc>
        <w:tc>
          <w:tcPr>
            <w:tcW w:w="993" w:type="dxa"/>
            <w:vMerge/>
            <w:shd w:val="clear" w:color="auto" w:fill="auto"/>
            <w:vAlign w:val="center"/>
          </w:tcPr>
          <w:p w:rsidR="00F76FC6" w:rsidRPr="00CB7D42" w:rsidRDefault="00F76FC6" w:rsidP="00F76FC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76FC6" w:rsidRPr="0000004A" w:rsidRDefault="00F76FC6" w:rsidP="00F7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2 930 768</w:t>
            </w:r>
          </w:p>
        </w:tc>
        <w:tc>
          <w:tcPr>
            <w:tcW w:w="1134" w:type="dxa"/>
            <w:vAlign w:val="center"/>
          </w:tcPr>
          <w:p w:rsidR="00F76FC6" w:rsidRPr="0000004A" w:rsidRDefault="00F76FC6" w:rsidP="00F7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2 960 076</w:t>
            </w:r>
          </w:p>
        </w:tc>
        <w:tc>
          <w:tcPr>
            <w:tcW w:w="1134" w:type="dxa"/>
            <w:vAlign w:val="center"/>
          </w:tcPr>
          <w:p w:rsidR="00F76FC6" w:rsidRPr="0000004A" w:rsidRDefault="00F76FC6" w:rsidP="00F7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2 930 768</w:t>
            </w:r>
          </w:p>
        </w:tc>
        <w:tc>
          <w:tcPr>
            <w:tcW w:w="1134" w:type="dxa"/>
            <w:vAlign w:val="center"/>
          </w:tcPr>
          <w:p w:rsidR="00F76FC6" w:rsidRPr="0000004A" w:rsidRDefault="00F76FC6" w:rsidP="00F7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2 813 537</w:t>
            </w:r>
          </w:p>
        </w:tc>
        <w:tc>
          <w:tcPr>
            <w:tcW w:w="1134" w:type="dxa"/>
            <w:vAlign w:val="center"/>
          </w:tcPr>
          <w:p w:rsidR="00F76FC6" w:rsidRPr="0000004A" w:rsidRDefault="00F76FC6" w:rsidP="00F7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3 399 691</w:t>
            </w:r>
          </w:p>
        </w:tc>
      </w:tr>
      <w:tr w:rsidR="0000004A" w:rsidRPr="00CB7D42" w:rsidTr="000D3CAA">
        <w:trPr>
          <w:trHeight w:val="227"/>
        </w:trPr>
        <w:tc>
          <w:tcPr>
            <w:tcW w:w="709" w:type="dxa"/>
            <w:shd w:val="clear" w:color="auto" w:fill="auto"/>
            <w:vAlign w:val="center"/>
          </w:tcPr>
          <w:p w:rsidR="0000004A" w:rsidRPr="00CB7D42" w:rsidRDefault="0000004A" w:rsidP="0000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2.2.4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0004A" w:rsidRPr="00CB7D42" w:rsidRDefault="0000004A" w:rsidP="00000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46 - 57 мм</w:t>
            </w:r>
          </w:p>
        </w:tc>
        <w:tc>
          <w:tcPr>
            <w:tcW w:w="993" w:type="dxa"/>
            <w:vMerge/>
            <w:shd w:val="clear" w:color="auto" w:fill="auto"/>
            <w:vAlign w:val="center"/>
          </w:tcPr>
          <w:p w:rsidR="0000004A" w:rsidRPr="00CB7D42" w:rsidRDefault="0000004A" w:rsidP="000000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0004A" w:rsidRPr="0000004A" w:rsidRDefault="006D6C6A" w:rsidP="0000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2 930 768</w:t>
            </w:r>
          </w:p>
        </w:tc>
        <w:tc>
          <w:tcPr>
            <w:tcW w:w="1134" w:type="dxa"/>
            <w:vAlign w:val="center"/>
          </w:tcPr>
          <w:p w:rsidR="0000004A" w:rsidRPr="0000004A" w:rsidRDefault="006D6C6A" w:rsidP="0000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2 960 076</w:t>
            </w:r>
          </w:p>
        </w:tc>
        <w:tc>
          <w:tcPr>
            <w:tcW w:w="1134" w:type="dxa"/>
            <w:vAlign w:val="center"/>
          </w:tcPr>
          <w:p w:rsidR="0000004A" w:rsidRPr="0000004A" w:rsidRDefault="006D6C6A" w:rsidP="0000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2 930 768</w:t>
            </w:r>
          </w:p>
        </w:tc>
        <w:tc>
          <w:tcPr>
            <w:tcW w:w="1134" w:type="dxa"/>
            <w:vAlign w:val="center"/>
          </w:tcPr>
          <w:p w:rsidR="0000004A" w:rsidRPr="0000004A" w:rsidRDefault="006D6C6A" w:rsidP="0000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2 813 537</w:t>
            </w:r>
          </w:p>
        </w:tc>
        <w:tc>
          <w:tcPr>
            <w:tcW w:w="1134" w:type="dxa"/>
            <w:vAlign w:val="center"/>
          </w:tcPr>
          <w:p w:rsidR="0000004A" w:rsidRPr="0000004A" w:rsidRDefault="0097531D" w:rsidP="0000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3 399 691</w:t>
            </w:r>
          </w:p>
        </w:tc>
      </w:tr>
      <w:tr w:rsidR="0000004A" w:rsidRPr="00CB7D42" w:rsidTr="000D3CAA">
        <w:trPr>
          <w:trHeight w:val="227"/>
        </w:trPr>
        <w:tc>
          <w:tcPr>
            <w:tcW w:w="709" w:type="dxa"/>
            <w:shd w:val="clear" w:color="auto" w:fill="auto"/>
            <w:vAlign w:val="center"/>
          </w:tcPr>
          <w:p w:rsidR="0000004A" w:rsidRPr="00CB7D42" w:rsidRDefault="0000004A" w:rsidP="0000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2.2.5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0004A" w:rsidRPr="00CB7D42" w:rsidRDefault="0000004A" w:rsidP="00000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58 - 76 мм</w:t>
            </w:r>
          </w:p>
        </w:tc>
        <w:tc>
          <w:tcPr>
            <w:tcW w:w="993" w:type="dxa"/>
            <w:vMerge/>
            <w:shd w:val="clear" w:color="auto" w:fill="auto"/>
            <w:vAlign w:val="center"/>
          </w:tcPr>
          <w:p w:rsidR="0000004A" w:rsidRPr="00CB7D42" w:rsidRDefault="0000004A" w:rsidP="000000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0004A" w:rsidRPr="0000004A" w:rsidRDefault="0097531D" w:rsidP="0000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2 373 140</w:t>
            </w:r>
          </w:p>
        </w:tc>
        <w:tc>
          <w:tcPr>
            <w:tcW w:w="1134" w:type="dxa"/>
            <w:vAlign w:val="center"/>
          </w:tcPr>
          <w:p w:rsidR="0000004A" w:rsidRPr="0000004A" w:rsidRDefault="0097531D" w:rsidP="0000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2 396 872</w:t>
            </w:r>
          </w:p>
        </w:tc>
        <w:tc>
          <w:tcPr>
            <w:tcW w:w="1134" w:type="dxa"/>
            <w:vAlign w:val="center"/>
          </w:tcPr>
          <w:p w:rsidR="0000004A" w:rsidRPr="0000004A" w:rsidRDefault="0097531D" w:rsidP="0000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2 373 140</w:t>
            </w:r>
          </w:p>
        </w:tc>
        <w:tc>
          <w:tcPr>
            <w:tcW w:w="1134" w:type="dxa"/>
            <w:vAlign w:val="center"/>
          </w:tcPr>
          <w:p w:rsidR="0000004A" w:rsidRPr="0000004A" w:rsidRDefault="0097531D" w:rsidP="0000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2 278 215</w:t>
            </w:r>
          </w:p>
        </w:tc>
        <w:tc>
          <w:tcPr>
            <w:tcW w:w="1134" w:type="dxa"/>
            <w:vAlign w:val="center"/>
          </w:tcPr>
          <w:p w:rsidR="0000004A" w:rsidRPr="0000004A" w:rsidRDefault="0097531D" w:rsidP="0000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2 752 843</w:t>
            </w:r>
          </w:p>
        </w:tc>
      </w:tr>
      <w:tr w:rsidR="00295626" w:rsidRPr="00CB7D42" w:rsidTr="00CB7D42">
        <w:trPr>
          <w:trHeight w:val="227"/>
        </w:trPr>
        <w:tc>
          <w:tcPr>
            <w:tcW w:w="709" w:type="dxa"/>
            <w:shd w:val="clear" w:color="auto" w:fill="auto"/>
            <w:vAlign w:val="center"/>
          </w:tcPr>
          <w:p w:rsidR="00295626" w:rsidRPr="00CB7D42" w:rsidRDefault="00295626" w:rsidP="00D25F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2.3</w:t>
            </w:r>
          </w:p>
        </w:tc>
        <w:tc>
          <w:tcPr>
            <w:tcW w:w="8789" w:type="dxa"/>
            <w:gridSpan w:val="7"/>
            <w:shd w:val="clear" w:color="auto" w:fill="auto"/>
            <w:vAlign w:val="bottom"/>
          </w:tcPr>
          <w:p w:rsidR="00295626" w:rsidRPr="00CB7D42" w:rsidRDefault="00295626" w:rsidP="00D25F1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Полиэтиленовые газопроводы</w:t>
            </w:r>
            <w:r w:rsidRPr="00CB7D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 наружным диаметром:</w:t>
            </w:r>
          </w:p>
        </w:tc>
      </w:tr>
      <w:tr w:rsidR="0000004A" w:rsidRPr="00CB7D42" w:rsidTr="000D3CAA">
        <w:trPr>
          <w:trHeight w:val="227"/>
        </w:trPr>
        <w:tc>
          <w:tcPr>
            <w:tcW w:w="709" w:type="dxa"/>
            <w:shd w:val="clear" w:color="auto" w:fill="auto"/>
            <w:vAlign w:val="center"/>
          </w:tcPr>
          <w:p w:rsidR="0000004A" w:rsidRPr="00CB7D42" w:rsidRDefault="0000004A" w:rsidP="0000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2.3.1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0004A" w:rsidRPr="00CB7D42" w:rsidRDefault="0000004A" w:rsidP="00000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32 мм и менее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:rsidR="0000004A" w:rsidRPr="00CB7D42" w:rsidRDefault="0000004A" w:rsidP="000000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bCs/>
                <w:snapToGrid w:val="0"/>
                <w:sz w:val="19"/>
                <w:szCs w:val="19"/>
                <w:lang w:eastAsia="ru-RU"/>
              </w:rPr>
              <w:t>руб./км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0004A" w:rsidRPr="0000004A" w:rsidRDefault="0097531D" w:rsidP="0000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1 807 351</w:t>
            </w:r>
          </w:p>
        </w:tc>
        <w:tc>
          <w:tcPr>
            <w:tcW w:w="1134" w:type="dxa"/>
            <w:vAlign w:val="center"/>
          </w:tcPr>
          <w:p w:rsidR="0000004A" w:rsidRPr="0000004A" w:rsidRDefault="0097531D" w:rsidP="0000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1 825 425</w:t>
            </w:r>
          </w:p>
        </w:tc>
        <w:tc>
          <w:tcPr>
            <w:tcW w:w="1134" w:type="dxa"/>
            <w:vAlign w:val="center"/>
          </w:tcPr>
          <w:p w:rsidR="0000004A" w:rsidRPr="0000004A" w:rsidRDefault="0097531D" w:rsidP="0000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1 807 351</w:t>
            </w:r>
          </w:p>
        </w:tc>
        <w:tc>
          <w:tcPr>
            <w:tcW w:w="1134" w:type="dxa"/>
            <w:vAlign w:val="center"/>
          </w:tcPr>
          <w:p w:rsidR="0000004A" w:rsidRPr="0000004A" w:rsidRDefault="0097531D" w:rsidP="0000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1 735 057</w:t>
            </w:r>
          </w:p>
        </w:tc>
        <w:tc>
          <w:tcPr>
            <w:tcW w:w="1134" w:type="dxa"/>
            <w:vAlign w:val="center"/>
          </w:tcPr>
          <w:p w:rsidR="0000004A" w:rsidRPr="0000004A" w:rsidRDefault="00C757DE" w:rsidP="0000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</w:t>
            </w:r>
            <w:r w:rsidR="0097531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 096 527</w:t>
            </w:r>
          </w:p>
        </w:tc>
      </w:tr>
      <w:tr w:rsidR="0000004A" w:rsidRPr="00CB7D42" w:rsidTr="000D3CAA">
        <w:trPr>
          <w:trHeight w:val="227"/>
        </w:trPr>
        <w:tc>
          <w:tcPr>
            <w:tcW w:w="709" w:type="dxa"/>
            <w:shd w:val="clear" w:color="auto" w:fill="auto"/>
            <w:vAlign w:val="center"/>
          </w:tcPr>
          <w:p w:rsidR="0000004A" w:rsidRPr="00CB7D42" w:rsidRDefault="0000004A" w:rsidP="0000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2.3.2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0004A" w:rsidRPr="00CB7D42" w:rsidRDefault="0000004A" w:rsidP="00000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33 - 63 мм</w:t>
            </w:r>
          </w:p>
        </w:tc>
        <w:tc>
          <w:tcPr>
            <w:tcW w:w="993" w:type="dxa"/>
            <w:vMerge/>
            <w:shd w:val="clear" w:color="auto" w:fill="auto"/>
            <w:vAlign w:val="center"/>
          </w:tcPr>
          <w:p w:rsidR="0000004A" w:rsidRPr="00CB7D42" w:rsidRDefault="0000004A" w:rsidP="000000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0004A" w:rsidRPr="0000004A" w:rsidRDefault="00F76FC6" w:rsidP="00F7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2 408 285</w:t>
            </w:r>
          </w:p>
        </w:tc>
        <w:tc>
          <w:tcPr>
            <w:tcW w:w="1134" w:type="dxa"/>
            <w:vAlign w:val="center"/>
          </w:tcPr>
          <w:p w:rsidR="0000004A" w:rsidRPr="0000004A" w:rsidRDefault="00F76FC6" w:rsidP="00F7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2 432 368</w:t>
            </w:r>
          </w:p>
        </w:tc>
        <w:tc>
          <w:tcPr>
            <w:tcW w:w="1134" w:type="dxa"/>
            <w:vAlign w:val="center"/>
          </w:tcPr>
          <w:p w:rsidR="0000004A" w:rsidRPr="0000004A" w:rsidRDefault="00F76FC6" w:rsidP="0000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2 408 285</w:t>
            </w:r>
          </w:p>
        </w:tc>
        <w:tc>
          <w:tcPr>
            <w:tcW w:w="1134" w:type="dxa"/>
            <w:vAlign w:val="center"/>
          </w:tcPr>
          <w:p w:rsidR="0000004A" w:rsidRPr="0000004A" w:rsidRDefault="00F76FC6" w:rsidP="0000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2 311 954</w:t>
            </w:r>
          </w:p>
        </w:tc>
        <w:tc>
          <w:tcPr>
            <w:tcW w:w="1134" w:type="dxa"/>
            <w:vAlign w:val="center"/>
          </w:tcPr>
          <w:p w:rsidR="0000004A" w:rsidRPr="0000004A" w:rsidRDefault="00F76FC6" w:rsidP="0000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2 793 611</w:t>
            </w:r>
          </w:p>
        </w:tc>
      </w:tr>
      <w:tr w:rsidR="00295626" w:rsidRPr="00CB7D42" w:rsidTr="00CB7D42">
        <w:trPr>
          <w:trHeight w:val="227"/>
        </w:trPr>
        <w:tc>
          <w:tcPr>
            <w:tcW w:w="709" w:type="dxa"/>
            <w:shd w:val="clear" w:color="auto" w:fill="auto"/>
            <w:vAlign w:val="center"/>
          </w:tcPr>
          <w:p w:rsidR="00295626" w:rsidRPr="00CB7D42" w:rsidRDefault="00295626" w:rsidP="00D25F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3.</w:t>
            </w:r>
          </w:p>
        </w:tc>
        <w:tc>
          <w:tcPr>
            <w:tcW w:w="8789" w:type="dxa"/>
            <w:gridSpan w:val="7"/>
            <w:shd w:val="clear" w:color="auto" w:fill="auto"/>
            <w:vAlign w:val="bottom"/>
          </w:tcPr>
          <w:p w:rsidR="00295626" w:rsidRPr="00CB7D42" w:rsidRDefault="00295626" w:rsidP="00D25F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CB7D42">
              <w:rPr>
                <w:rFonts w:ascii="Times New Roman" w:hAnsi="Times New Roman" w:cs="Times New Roman"/>
                <w:sz w:val="19"/>
                <w:szCs w:val="19"/>
              </w:rPr>
              <w:t xml:space="preserve">Стандартизированная тарифная ставка на установку пункта редуцирования газа </w:t>
            </w:r>
            <w:proofErr w:type="spellStart"/>
            <w:r w:rsidRPr="00CB7D42">
              <w:rPr>
                <w:rFonts w:ascii="Times New Roman" w:hAnsi="Times New Roman" w:cs="Times New Roman"/>
                <w:sz w:val="19"/>
                <w:szCs w:val="19"/>
              </w:rPr>
              <w:t>С</w:t>
            </w:r>
            <w:r w:rsidRPr="00CB7D42">
              <w:rPr>
                <w:rFonts w:ascii="Times New Roman" w:hAnsi="Times New Roman" w:cs="Times New Roman"/>
                <w:sz w:val="19"/>
                <w:szCs w:val="19"/>
                <w:vertAlign w:val="superscript"/>
              </w:rPr>
              <w:t>прг</w:t>
            </w:r>
            <w:proofErr w:type="spellEnd"/>
            <w:r w:rsidRPr="00CB7D42">
              <w:rPr>
                <w:rFonts w:ascii="Times New Roman" w:hAnsi="Times New Roman" w:cs="Times New Roman"/>
                <w:sz w:val="19"/>
                <w:szCs w:val="19"/>
              </w:rPr>
              <w:t xml:space="preserve">, пропускной </w:t>
            </w:r>
            <w:r w:rsidRPr="00CB7D42">
              <w:rPr>
                <w:rFonts w:ascii="Times New Roman" w:hAnsi="Times New Roman" w:cs="Times New Roman"/>
                <w:sz w:val="19"/>
                <w:szCs w:val="19"/>
              </w:rPr>
              <w:lastRenderedPageBreak/>
              <w:t>способностью:</w:t>
            </w:r>
          </w:p>
        </w:tc>
      </w:tr>
      <w:tr w:rsidR="0000004A" w:rsidRPr="00CB7D42" w:rsidTr="000D3CAA">
        <w:trPr>
          <w:trHeight w:val="227"/>
        </w:trPr>
        <w:tc>
          <w:tcPr>
            <w:tcW w:w="709" w:type="dxa"/>
            <w:shd w:val="clear" w:color="auto" w:fill="auto"/>
            <w:vAlign w:val="center"/>
          </w:tcPr>
          <w:p w:rsidR="0000004A" w:rsidRPr="00CB7D42" w:rsidRDefault="0000004A" w:rsidP="0000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lastRenderedPageBreak/>
              <w:t>3.1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0004A" w:rsidRPr="00CB7D42" w:rsidRDefault="0000004A" w:rsidP="00000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до 10 м</w:t>
            </w:r>
            <w:r w:rsidRPr="00CB7D42">
              <w:rPr>
                <w:rFonts w:ascii="Times New Roman" w:eastAsia="Times New Roman" w:hAnsi="Times New Roman" w:cs="Times New Roman"/>
                <w:sz w:val="19"/>
                <w:szCs w:val="19"/>
                <w:vertAlign w:val="superscript"/>
                <w:lang w:eastAsia="ru-RU"/>
              </w:rPr>
              <w:t>3</w:t>
            </w:r>
            <w:r w:rsidRPr="00CB7D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в час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:rsidR="0000004A" w:rsidRPr="00CB7D42" w:rsidRDefault="0000004A" w:rsidP="000000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bCs/>
                <w:snapToGrid w:val="0"/>
                <w:sz w:val="19"/>
                <w:szCs w:val="19"/>
                <w:lang w:eastAsia="ru-RU"/>
              </w:rPr>
              <w:t>руб./</w:t>
            </w:r>
            <w:proofErr w:type="spellStart"/>
            <w:r w:rsidRPr="00CB7D42">
              <w:rPr>
                <w:rFonts w:ascii="Times New Roman" w:eastAsia="Times New Roman" w:hAnsi="Times New Roman" w:cs="Times New Roman"/>
                <w:bCs/>
                <w:snapToGrid w:val="0"/>
                <w:sz w:val="19"/>
                <w:szCs w:val="19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00004A" w:rsidRPr="0000004A" w:rsidRDefault="00DB5AC8" w:rsidP="0000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19 055</w:t>
            </w:r>
          </w:p>
        </w:tc>
        <w:tc>
          <w:tcPr>
            <w:tcW w:w="1134" w:type="dxa"/>
            <w:vAlign w:val="center"/>
          </w:tcPr>
          <w:p w:rsidR="0000004A" w:rsidRPr="0000004A" w:rsidRDefault="00DB5AC8" w:rsidP="0000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19 246</w:t>
            </w:r>
          </w:p>
        </w:tc>
        <w:tc>
          <w:tcPr>
            <w:tcW w:w="1134" w:type="dxa"/>
            <w:vAlign w:val="center"/>
          </w:tcPr>
          <w:p w:rsidR="0000004A" w:rsidRPr="0000004A" w:rsidRDefault="00DB5AC8" w:rsidP="0000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19 055</w:t>
            </w:r>
          </w:p>
        </w:tc>
        <w:tc>
          <w:tcPr>
            <w:tcW w:w="1134" w:type="dxa"/>
            <w:vAlign w:val="center"/>
          </w:tcPr>
          <w:p w:rsidR="0000004A" w:rsidRPr="0000004A" w:rsidRDefault="00DB5AC8" w:rsidP="0000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18 293</w:t>
            </w:r>
          </w:p>
        </w:tc>
        <w:tc>
          <w:tcPr>
            <w:tcW w:w="1134" w:type="dxa"/>
            <w:vAlign w:val="center"/>
          </w:tcPr>
          <w:p w:rsidR="0000004A" w:rsidRPr="0000004A" w:rsidRDefault="00DB5AC8" w:rsidP="0000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22 104</w:t>
            </w:r>
          </w:p>
        </w:tc>
      </w:tr>
      <w:tr w:rsidR="0000004A" w:rsidRPr="00CB7D42" w:rsidTr="000D3CAA">
        <w:trPr>
          <w:trHeight w:val="227"/>
        </w:trPr>
        <w:tc>
          <w:tcPr>
            <w:tcW w:w="709" w:type="dxa"/>
            <w:shd w:val="clear" w:color="auto" w:fill="auto"/>
            <w:vAlign w:val="center"/>
          </w:tcPr>
          <w:p w:rsidR="0000004A" w:rsidRPr="00CB7D42" w:rsidRDefault="0000004A" w:rsidP="0000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3.2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0004A" w:rsidRPr="00CB7D42" w:rsidRDefault="0000004A" w:rsidP="00000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11 - 20 м</w:t>
            </w:r>
            <w:r w:rsidRPr="00CB7D42">
              <w:rPr>
                <w:rFonts w:ascii="Times New Roman" w:eastAsia="Times New Roman" w:hAnsi="Times New Roman" w:cs="Times New Roman"/>
                <w:sz w:val="19"/>
                <w:szCs w:val="19"/>
                <w:vertAlign w:val="superscript"/>
                <w:lang w:eastAsia="ru-RU"/>
              </w:rPr>
              <w:t>3</w:t>
            </w:r>
            <w:r w:rsidRPr="00CB7D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в час</w:t>
            </w:r>
          </w:p>
        </w:tc>
        <w:tc>
          <w:tcPr>
            <w:tcW w:w="993" w:type="dxa"/>
            <w:vMerge/>
            <w:shd w:val="clear" w:color="auto" w:fill="auto"/>
            <w:vAlign w:val="center"/>
          </w:tcPr>
          <w:p w:rsidR="0000004A" w:rsidRPr="00CB7D42" w:rsidRDefault="0000004A" w:rsidP="000000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0004A" w:rsidRPr="0000004A" w:rsidRDefault="00DB5AC8" w:rsidP="0000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29 198</w:t>
            </w:r>
          </w:p>
        </w:tc>
        <w:tc>
          <w:tcPr>
            <w:tcW w:w="1134" w:type="dxa"/>
            <w:vAlign w:val="center"/>
          </w:tcPr>
          <w:p w:rsidR="0000004A" w:rsidRPr="0000004A" w:rsidRDefault="00DB5AC8" w:rsidP="0000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29 490</w:t>
            </w:r>
          </w:p>
        </w:tc>
        <w:tc>
          <w:tcPr>
            <w:tcW w:w="1134" w:type="dxa"/>
            <w:vAlign w:val="center"/>
          </w:tcPr>
          <w:p w:rsidR="0000004A" w:rsidRPr="0000004A" w:rsidRDefault="00DB5AC8" w:rsidP="0000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29 198</w:t>
            </w:r>
          </w:p>
        </w:tc>
        <w:tc>
          <w:tcPr>
            <w:tcW w:w="1134" w:type="dxa"/>
            <w:vAlign w:val="center"/>
          </w:tcPr>
          <w:p w:rsidR="0000004A" w:rsidRPr="0000004A" w:rsidRDefault="00DB5AC8" w:rsidP="0000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28 030</w:t>
            </w:r>
          </w:p>
        </w:tc>
        <w:tc>
          <w:tcPr>
            <w:tcW w:w="1134" w:type="dxa"/>
            <w:vAlign w:val="center"/>
          </w:tcPr>
          <w:p w:rsidR="0000004A" w:rsidRPr="0000004A" w:rsidRDefault="00DB5AC8" w:rsidP="0000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33 869</w:t>
            </w:r>
          </w:p>
        </w:tc>
      </w:tr>
      <w:tr w:rsidR="0000004A" w:rsidRPr="00CB7D42" w:rsidTr="00CB7D42">
        <w:trPr>
          <w:trHeight w:val="227"/>
        </w:trPr>
        <w:tc>
          <w:tcPr>
            <w:tcW w:w="709" w:type="dxa"/>
            <w:shd w:val="clear" w:color="auto" w:fill="auto"/>
            <w:vAlign w:val="center"/>
          </w:tcPr>
          <w:p w:rsidR="0000004A" w:rsidRPr="00CB7D42" w:rsidRDefault="0000004A" w:rsidP="0000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4.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0004A" w:rsidRPr="00CB7D42" w:rsidRDefault="0000004A" w:rsidP="0000004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CB7D42">
              <w:rPr>
                <w:rFonts w:ascii="Times New Roman" w:hAnsi="Times New Roman" w:cs="Times New Roman"/>
                <w:sz w:val="19"/>
                <w:szCs w:val="19"/>
              </w:rPr>
              <w:t xml:space="preserve">Стандартизированная тарифная ставка на установку отключающих устройств </w:t>
            </w:r>
            <w:proofErr w:type="spellStart"/>
            <w:r w:rsidRPr="00CB7D42">
              <w:rPr>
                <w:rFonts w:ascii="Times New Roman" w:hAnsi="Times New Roman" w:cs="Times New Roman"/>
                <w:sz w:val="19"/>
                <w:szCs w:val="19"/>
              </w:rPr>
              <w:t>С</w:t>
            </w:r>
            <w:r w:rsidRPr="00CB7D42">
              <w:rPr>
                <w:rFonts w:ascii="Times New Roman" w:hAnsi="Times New Roman" w:cs="Times New Roman"/>
                <w:sz w:val="19"/>
                <w:szCs w:val="19"/>
                <w:vertAlign w:val="superscript"/>
              </w:rPr>
              <w:t>оу</w:t>
            </w:r>
            <w:proofErr w:type="spellEnd"/>
          </w:p>
        </w:tc>
        <w:tc>
          <w:tcPr>
            <w:tcW w:w="993" w:type="dxa"/>
            <w:shd w:val="clear" w:color="auto" w:fill="auto"/>
            <w:vAlign w:val="center"/>
          </w:tcPr>
          <w:p w:rsidR="0000004A" w:rsidRPr="00CB7D42" w:rsidRDefault="0000004A" w:rsidP="000000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bCs/>
                <w:snapToGrid w:val="0"/>
                <w:sz w:val="19"/>
                <w:szCs w:val="19"/>
                <w:lang w:eastAsia="ru-RU"/>
              </w:rPr>
              <w:t>руб./</w:t>
            </w:r>
            <w:proofErr w:type="spellStart"/>
            <w:r w:rsidRPr="00CB7D42">
              <w:rPr>
                <w:rFonts w:ascii="Times New Roman" w:eastAsia="Times New Roman" w:hAnsi="Times New Roman" w:cs="Times New Roman"/>
                <w:bCs/>
                <w:snapToGrid w:val="0"/>
                <w:sz w:val="19"/>
                <w:szCs w:val="19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00004A" w:rsidRPr="0000004A" w:rsidRDefault="00DB5AC8" w:rsidP="0000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2 424</w:t>
            </w:r>
          </w:p>
        </w:tc>
        <w:tc>
          <w:tcPr>
            <w:tcW w:w="1134" w:type="dxa"/>
            <w:vAlign w:val="center"/>
          </w:tcPr>
          <w:p w:rsidR="0000004A" w:rsidRPr="0000004A" w:rsidRDefault="00DB5AC8" w:rsidP="0000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2 448</w:t>
            </w:r>
          </w:p>
        </w:tc>
        <w:tc>
          <w:tcPr>
            <w:tcW w:w="1134" w:type="dxa"/>
            <w:vAlign w:val="center"/>
          </w:tcPr>
          <w:p w:rsidR="0000004A" w:rsidRPr="0000004A" w:rsidRDefault="00DB5AC8" w:rsidP="0000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2 424</w:t>
            </w:r>
          </w:p>
        </w:tc>
        <w:tc>
          <w:tcPr>
            <w:tcW w:w="1134" w:type="dxa"/>
            <w:vAlign w:val="center"/>
          </w:tcPr>
          <w:p w:rsidR="0000004A" w:rsidRPr="0000004A" w:rsidRDefault="00DB5AC8" w:rsidP="0000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2 327</w:t>
            </w:r>
          </w:p>
        </w:tc>
        <w:tc>
          <w:tcPr>
            <w:tcW w:w="1134" w:type="dxa"/>
            <w:vAlign w:val="center"/>
          </w:tcPr>
          <w:p w:rsidR="0000004A" w:rsidRPr="0000004A" w:rsidRDefault="00DB5AC8" w:rsidP="0000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2 811</w:t>
            </w:r>
          </w:p>
        </w:tc>
      </w:tr>
      <w:tr w:rsidR="00295626" w:rsidRPr="00CB7D42" w:rsidTr="00CB7D42">
        <w:trPr>
          <w:trHeight w:val="227"/>
        </w:trPr>
        <w:tc>
          <w:tcPr>
            <w:tcW w:w="709" w:type="dxa"/>
            <w:shd w:val="clear" w:color="auto" w:fill="auto"/>
            <w:vAlign w:val="center"/>
          </w:tcPr>
          <w:p w:rsidR="00295626" w:rsidRPr="00CB7D42" w:rsidRDefault="00295626" w:rsidP="00D25F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 xml:space="preserve">5. </w:t>
            </w:r>
          </w:p>
        </w:tc>
        <w:tc>
          <w:tcPr>
            <w:tcW w:w="8789" w:type="dxa"/>
            <w:gridSpan w:val="7"/>
            <w:shd w:val="clear" w:color="auto" w:fill="auto"/>
            <w:vAlign w:val="bottom"/>
          </w:tcPr>
          <w:p w:rsidR="00295626" w:rsidRPr="00CB7D42" w:rsidRDefault="00295626" w:rsidP="00D25F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CB7D42">
              <w:rPr>
                <w:rFonts w:ascii="Times New Roman" w:hAnsi="Times New Roman" w:cs="Times New Roman"/>
                <w:sz w:val="19"/>
                <w:szCs w:val="19"/>
              </w:rPr>
              <w:t xml:space="preserve">Стандартизированная тарифная ставка на устройство внутреннего газопровода объекта капитального строительства Заявителя </w:t>
            </w:r>
            <w:r w:rsidRPr="00CB7D42">
              <w:rPr>
                <w:rFonts w:ascii="Times New Roman" w:hAnsi="Times New Roman" w:cs="Times New Roman"/>
                <w:noProof/>
                <w:position w:val="-8"/>
                <w:sz w:val="19"/>
                <w:szCs w:val="19"/>
                <w:lang w:eastAsia="ru-RU"/>
              </w:rPr>
              <w:drawing>
                <wp:inline distT="0" distB="0" distL="0" distR="0" wp14:anchorId="3A65C613" wp14:editId="6D6CA83B">
                  <wp:extent cx="278130" cy="238760"/>
                  <wp:effectExtent l="0" t="0" r="7620" b="889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130" cy="238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95626" w:rsidRPr="00CB7D42" w:rsidTr="00CB7D42">
        <w:trPr>
          <w:trHeight w:val="227"/>
        </w:trPr>
        <w:tc>
          <w:tcPr>
            <w:tcW w:w="709" w:type="dxa"/>
            <w:shd w:val="clear" w:color="auto" w:fill="auto"/>
            <w:vAlign w:val="center"/>
          </w:tcPr>
          <w:p w:rsidR="00295626" w:rsidRPr="00CB7D42" w:rsidRDefault="00295626" w:rsidP="00D25F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5.1</w:t>
            </w:r>
          </w:p>
        </w:tc>
        <w:tc>
          <w:tcPr>
            <w:tcW w:w="8789" w:type="dxa"/>
            <w:gridSpan w:val="7"/>
            <w:shd w:val="clear" w:color="auto" w:fill="auto"/>
            <w:vAlign w:val="bottom"/>
          </w:tcPr>
          <w:p w:rsidR="00295626" w:rsidRPr="00CB7D42" w:rsidRDefault="00295626" w:rsidP="00D25F1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Стальные газопроводы, диаметром:</w:t>
            </w:r>
          </w:p>
        </w:tc>
      </w:tr>
      <w:tr w:rsidR="0000004A" w:rsidRPr="00CB7D42" w:rsidTr="000D3CAA">
        <w:trPr>
          <w:trHeight w:val="227"/>
        </w:trPr>
        <w:tc>
          <w:tcPr>
            <w:tcW w:w="709" w:type="dxa"/>
            <w:shd w:val="clear" w:color="auto" w:fill="auto"/>
            <w:vAlign w:val="center"/>
          </w:tcPr>
          <w:p w:rsidR="0000004A" w:rsidRPr="00CB7D42" w:rsidRDefault="0000004A" w:rsidP="0000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5.1.1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0004A" w:rsidRPr="00CB7D42" w:rsidRDefault="0000004A" w:rsidP="00000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11 - 15 мм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:rsidR="0000004A" w:rsidRPr="00CB7D42" w:rsidRDefault="0000004A" w:rsidP="000000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bCs/>
                <w:snapToGrid w:val="0"/>
                <w:sz w:val="19"/>
                <w:szCs w:val="19"/>
                <w:lang w:eastAsia="ru-RU"/>
              </w:rPr>
              <w:t>руб./км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0004A" w:rsidRPr="0000004A" w:rsidRDefault="0006688A" w:rsidP="0000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821 973</w:t>
            </w:r>
          </w:p>
        </w:tc>
        <w:tc>
          <w:tcPr>
            <w:tcW w:w="1134" w:type="dxa"/>
            <w:vAlign w:val="center"/>
          </w:tcPr>
          <w:p w:rsidR="0000004A" w:rsidRPr="0000004A" w:rsidRDefault="0006688A" w:rsidP="0000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830 192</w:t>
            </w:r>
          </w:p>
        </w:tc>
        <w:tc>
          <w:tcPr>
            <w:tcW w:w="1134" w:type="dxa"/>
            <w:vAlign w:val="center"/>
          </w:tcPr>
          <w:p w:rsidR="0000004A" w:rsidRPr="0000004A" w:rsidRDefault="0006688A" w:rsidP="0000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821 973</w:t>
            </w:r>
          </w:p>
        </w:tc>
        <w:tc>
          <w:tcPr>
            <w:tcW w:w="1134" w:type="dxa"/>
            <w:vAlign w:val="center"/>
          </w:tcPr>
          <w:p w:rsidR="0000004A" w:rsidRPr="0000004A" w:rsidRDefault="0006688A" w:rsidP="0000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789 094</w:t>
            </w:r>
          </w:p>
        </w:tc>
        <w:tc>
          <w:tcPr>
            <w:tcW w:w="1134" w:type="dxa"/>
            <w:vAlign w:val="center"/>
          </w:tcPr>
          <w:p w:rsidR="0000004A" w:rsidRPr="0000004A" w:rsidRDefault="0006688A" w:rsidP="0000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953 488</w:t>
            </w:r>
          </w:p>
        </w:tc>
      </w:tr>
      <w:tr w:rsidR="0000004A" w:rsidRPr="00CB7D42" w:rsidTr="000D3CAA">
        <w:trPr>
          <w:trHeight w:val="227"/>
        </w:trPr>
        <w:tc>
          <w:tcPr>
            <w:tcW w:w="709" w:type="dxa"/>
            <w:shd w:val="clear" w:color="auto" w:fill="auto"/>
            <w:vAlign w:val="center"/>
          </w:tcPr>
          <w:p w:rsidR="0000004A" w:rsidRPr="00CB7D42" w:rsidRDefault="0000004A" w:rsidP="0000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5.1.2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0004A" w:rsidRPr="00CB7D42" w:rsidRDefault="0000004A" w:rsidP="00000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16 - 20 мм</w:t>
            </w:r>
          </w:p>
        </w:tc>
        <w:tc>
          <w:tcPr>
            <w:tcW w:w="993" w:type="dxa"/>
            <w:vMerge/>
            <w:shd w:val="clear" w:color="auto" w:fill="auto"/>
            <w:vAlign w:val="center"/>
          </w:tcPr>
          <w:p w:rsidR="0000004A" w:rsidRPr="00CB7D42" w:rsidRDefault="0000004A" w:rsidP="000000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0004A" w:rsidRPr="0000004A" w:rsidRDefault="0006688A" w:rsidP="0000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947 271</w:t>
            </w:r>
          </w:p>
        </w:tc>
        <w:tc>
          <w:tcPr>
            <w:tcW w:w="1134" w:type="dxa"/>
            <w:vAlign w:val="center"/>
          </w:tcPr>
          <w:p w:rsidR="0000004A" w:rsidRPr="0000004A" w:rsidRDefault="0006688A" w:rsidP="0000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956 744</w:t>
            </w:r>
          </w:p>
        </w:tc>
        <w:tc>
          <w:tcPr>
            <w:tcW w:w="1134" w:type="dxa"/>
            <w:vAlign w:val="center"/>
          </w:tcPr>
          <w:p w:rsidR="0000004A" w:rsidRPr="0000004A" w:rsidRDefault="0006688A" w:rsidP="0000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947 271</w:t>
            </w:r>
          </w:p>
        </w:tc>
        <w:tc>
          <w:tcPr>
            <w:tcW w:w="1134" w:type="dxa"/>
            <w:vAlign w:val="center"/>
          </w:tcPr>
          <w:p w:rsidR="0000004A" w:rsidRPr="0000004A" w:rsidRDefault="0006688A" w:rsidP="0000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909 381</w:t>
            </w:r>
          </w:p>
        </w:tc>
        <w:tc>
          <w:tcPr>
            <w:tcW w:w="1134" w:type="dxa"/>
            <w:vAlign w:val="center"/>
          </w:tcPr>
          <w:p w:rsidR="0000004A" w:rsidRPr="0000004A" w:rsidRDefault="0006688A" w:rsidP="0000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1 098 835</w:t>
            </w:r>
          </w:p>
        </w:tc>
      </w:tr>
      <w:tr w:rsidR="0000004A" w:rsidRPr="00CB7D42" w:rsidTr="000D3CAA">
        <w:trPr>
          <w:trHeight w:val="227"/>
        </w:trPr>
        <w:tc>
          <w:tcPr>
            <w:tcW w:w="709" w:type="dxa"/>
            <w:shd w:val="clear" w:color="auto" w:fill="auto"/>
            <w:vAlign w:val="center"/>
          </w:tcPr>
          <w:p w:rsidR="0000004A" w:rsidRPr="00CB7D42" w:rsidRDefault="0000004A" w:rsidP="0000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5.1.3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0004A" w:rsidRPr="00CB7D42" w:rsidRDefault="0000004A" w:rsidP="00000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21 - 25 мм</w:t>
            </w:r>
          </w:p>
        </w:tc>
        <w:tc>
          <w:tcPr>
            <w:tcW w:w="993" w:type="dxa"/>
            <w:vMerge/>
            <w:shd w:val="clear" w:color="auto" w:fill="auto"/>
            <w:vAlign w:val="center"/>
          </w:tcPr>
          <w:p w:rsidR="0000004A" w:rsidRPr="00CB7D42" w:rsidRDefault="0000004A" w:rsidP="000000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0004A" w:rsidRPr="0000004A" w:rsidRDefault="0006688A" w:rsidP="0000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1 768 637</w:t>
            </w:r>
          </w:p>
        </w:tc>
        <w:tc>
          <w:tcPr>
            <w:tcW w:w="1134" w:type="dxa"/>
            <w:vAlign w:val="center"/>
          </w:tcPr>
          <w:p w:rsidR="0000004A" w:rsidRPr="0000004A" w:rsidRDefault="0006688A" w:rsidP="0000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1 786 323</w:t>
            </w:r>
          </w:p>
        </w:tc>
        <w:tc>
          <w:tcPr>
            <w:tcW w:w="1134" w:type="dxa"/>
            <w:vAlign w:val="center"/>
          </w:tcPr>
          <w:p w:rsidR="0000004A" w:rsidRPr="0000004A" w:rsidRDefault="0006688A" w:rsidP="0000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1 768 637</w:t>
            </w:r>
          </w:p>
        </w:tc>
        <w:tc>
          <w:tcPr>
            <w:tcW w:w="1134" w:type="dxa"/>
            <w:vAlign w:val="center"/>
          </w:tcPr>
          <w:p w:rsidR="0000004A" w:rsidRPr="0000004A" w:rsidRDefault="0006688A" w:rsidP="0000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1 697 891</w:t>
            </w:r>
          </w:p>
        </w:tc>
        <w:tc>
          <w:tcPr>
            <w:tcW w:w="1134" w:type="dxa"/>
            <w:vAlign w:val="center"/>
          </w:tcPr>
          <w:p w:rsidR="0000004A" w:rsidRPr="0000004A" w:rsidRDefault="0006688A" w:rsidP="0000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2 051 619</w:t>
            </w:r>
          </w:p>
        </w:tc>
      </w:tr>
      <w:tr w:rsidR="0000004A" w:rsidRPr="00CB7D42" w:rsidTr="000D3CAA">
        <w:trPr>
          <w:trHeight w:val="227"/>
        </w:trPr>
        <w:tc>
          <w:tcPr>
            <w:tcW w:w="709" w:type="dxa"/>
            <w:shd w:val="clear" w:color="auto" w:fill="auto"/>
            <w:vAlign w:val="center"/>
          </w:tcPr>
          <w:p w:rsidR="0000004A" w:rsidRPr="00CB7D42" w:rsidRDefault="0000004A" w:rsidP="0000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5.1.4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0004A" w:rsidRPr="00CB7D42" w:rsidRDefault="0000004A" w:rsidP="00000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26 - 32 мм</w:t>
            </w:r>
          </w:p>
        </w:tc>
        <w:tc>
          <w:tcPr>
            <w:tcW w:w="993" w:type="dxa"/>
            <w:vMerge/>
            <w:shd w:val="clear" w:color="auto" w:fill="auto"/>
            <w:vAlign w:val="center"/>
          </w:tcPr>
          <w:p w:rsidR="0000004A" w:rsidRPr="00CB7D42" w:rsidRDefault="0000004A" w:rsidP="000000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0004A" w:rsidRPr="0000004A" w:rsidRDefault="0006688A" w:rsidP="0000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1 469 190</w:t>
            </w:r>
          </w:p>
        </w:tc>
        <w:tc>
          <w:tcPr>
            <w:tcW w:w="1134" w:type="dxa"/>
            <w:vAlign w:val="center"/>
          </w:tcPr>
          <w:p w:rsidR="0000004A" w:rsidRPr="0000004A" w:rsidRDefault="0006688A" w:rsidP="0000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1 483 882</w:t>
            </w:r>
          </w:p>
        </w:tc>
        <w:tc>
          <w:tcPr>
            <w:tcW w:w="1134" w:type="dxa"/>
            <w:vAlign w:val="center"/>
          </w:tcPr>
          <w:p w:rsidR="0000004A" w:rsidRPr="0000004A" w:rsidRDefault="0006688A" w:rsidP="0000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1 469 190</w:t>
            </w:r>
          </w:p>
        </w:tc>
        <w:tc>
          <w:tcPr>
            <w:tcW w:w="1134" w:type="dxa"/>
            <w:vAlign w:val="center"/>
          </w:tcPr>
          <w:p w:rsidR="0000004A" w:rsidRPr="0000004A" w:rsidRDefault="0006688A" w:rsidP="0000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1 410 423</w:t>
            </w:r>
          </w:p>
        </w:tc>
        <w:tc>
          <w:tcPr>
            <w:tcW w:w="1134" w:type="dxa"/>
            <w:vAlign w:val="center"/>
          </w:tcPr>
          <w:p w:rsidR="0000004A" w:rsidRPr="0000004A" w:rsidRDefault="0006688A" w:rsidP="0000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1 704 261</w:t>
            </w:r>
          </w:p>
        </w:tc>
      </w:tr>
      <w:tr w:rsidR="0000004A" w:rsidRPr="00CB7D42" w:rsidTr="00CB7D42">
        <w:trPr>
          <w:trHeight w:val="227"/>
        </w:trPr>
        <w:tc>
          <w:tcPr>
            <w:tcW w:w="709" w:type="dxa"/>
            <w:shd w:val="clear" w:color="auto" w:fill="auto"/>
            <w:vAlign w:val="center"/>
          </w:tcPr>
          <w:p w:rsidR="0000004A" w:rsidRPr="00CB7D42" w:rsidRDefault="0000004A" w:rsidP="0000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6.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0004A" w:rsidRPr="00CB7D42" w:rsidRDefault="0000004A" w:rsidP="0000004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CB7D42">
              <w:rPr>
                <w:rFonts w:ascii="Times New Roman" w:hAnsi="Times New Roman" w:cs="Times New Roman"/>
                <w:sz w:val="19"/>
                <w:szCs w:val="19"/>
              </w:rPr>
              <w:t xml:space="preserve">Размер стандартизированной тарифной ставки на установку прибора учета газа </w:t>
            </w:r>
            <w:proofErr w:type="spellStart"/>
            <w:r w:rsidRPr="00CB7D42">
              <w:rPr>
                <w:rFonts w:ascii="Times New Roman" w:hAnsi="Times New Roman" w:cs="Times New Roman"/>
                <w:sz w:val="19"/>
                <w:szCs w:val="19"/>
              </w:rPr>
              <w:t>С</w:t>
            </w:r>
            <w:r w:rsidRPr="00CB7D42">
              <w:rPr>
                <w:rFonts w:ascii="Times New Roman" w:hAnsi="Times New Roman" w:cs="Times New Roman"/>
                <w:sz w:val="19"/>
                <w:szCs w:val="19"/>
                <w:vertAlign w:val="superscript"/>
              </w:rPr>
              <w:t>пу</w:t>
            </w:r>
            <w:proofErr w:type="spellEnd"/>
          </w:p>
        </w:tc>
        <w:tc>
          <w:tcPr>
            <w:tcW w:w="993" w:type="dxa"/>
            <w:shd w:val="clear" w:color="auto" w:fill="auto"/>
            <w:vAlign w:val="center"/>
          </w:tcPr>
          <w:p w:rsidR="0000004A" w:rsidRPr="00CB7D42" w:rsidRDefault="0000004A" w:rsidP="000000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bCs/>
                <w:snapToGrid w:val="0"/>
                <w:sz w:val="19"/>
                <w:szCs w:val="19"/>
                <w:lang w:eastAsia="ru-RU"/>
              </w:rPr>
              <w:t>руб./</w:t>
            </w:r>
            <w:proofErr w:type="spellStart"/>
            <w:r w:rsidRPr="00CB7D42">
              <w:rPr>
                <w:rFonts w:ascii="Times New Roman" w:eastAsia="Times New Roman" w:hAnsi="Times New Roman" w:cs="Times New Roman"/>
                <w:bCs/>
                <w:snapToGrid w:val="0"/>
                <w:sz w:val="19"/>
                <w:szCs w:val="19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00004A" w:rsidRPr="00024257" w:rsidRDefault="00024257" w:rsidP="0000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4 919</w:t>
            </w:r>
          </w:p>
        </w:tc>
        <w:tc>
          <w:tcPr>
            <w:tcW w:w="1134" w:type="dxa"/>
            <w:vAlign w:val="center"/>
          </w:tcPr>
          <w:p w:rsidR="0000004A" w:rsidRPr="00024257" w:rsidRDefault="00024257" w:rsidP="0000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4 969</w:t>
            </w:r>
          </w:p>
        </w:tc>
        <w:tc>
          <w:tcPr>
            <w:tcW w:w="1134" w:type="dxa"/>
            <w:vAlign w:val="center"/>
          </w:tcPr>
          <w:p w:rsidR="0000004A" w:rsidRPr="00024257" w:rsidRDefault="00024257" w:rsidP="0000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4 919</w:t>
            </w:r>
          </w:p>
        </w:tc>
        <w:tc>
          <w:tcPr>
            <w:tcW w:w="1134" w:type="dxa"/>
            <w:vAlign w:val="center"/>
          </w:tcPr>
          <w:p w:rsidR="0000004A" w:rsidRPr="00024257" w:rsidRDefault="00024257" w:rsidP="0000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4 723</w:t>
            </w:r>
          </w:p>
        </w:tc>
        <w:tc>
          <w:tcPr>
            <w:tcW w:w="1134" w:type="dxa"/>
            <w:vAlign w:val="center"/>
          </w:tcPr>
          <w:p w:rsidR="0000004A" w:rsidRPr="00024257" w:rsidRDefault="00024257" w:rsidP="0000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5 707</w:t>
            </w:r>
          </w:p>
        </w:tc>
      </w:tr>
      <w:tr w:rsidR="00BA7DCD" w:rsidRPr="00CB7D42" w:rsidTr="00CB7D42">
        <w:trPr>
          <w:trHeight w:val="227"/>
        </w:trPr>
        <w:tc>
          <w:tcPr>
            <w:tcW w:w="709" w:type="dxa"/>
            <w:shd w:val="clear" w:color="auto" w:fill="auto"/>
            <w:vAlign w:val="center"/>
          </w:tcPr>
          <w:p w:rsidR="00BA7DCD" w:rsidRPr="00CB7D42" w:rsidRDefault="00BA7DCD" w:rsidP="00D25F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7.</w:t>
            </w:r>
          </w:p>
        </w:tc>
        <w:tc>
          <w:tcPr>
            <w:tcW w:w="8789" w:type="dxa"/>
            <w:gridSpan w:val="7"/>
            <w:shd w:val="clear" w:color="auto" w:fill="auto"/>
            <w:vAlign w:val="center"/>
          </w:tcPr>
          <w:p w:rsidR="00BA7DCD" w:rsidRPr="00CB7D42" w:rsidRDefault="00BA7DCD" w:rsidP="00D25F1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CB7D42">
              <w:rPr>
                <w:rFonts w:ascii="Times New Roman" w:hAnsi="Times New Roman" w:cs="Times New Roman"/>
                <w:sz w:val="19"/>
                <w:szCs w:val="19"/>
              </w:rPr>
              <w:t xml:space="preserve">Стандартизированная тарифная ставка на установку газоиспользующего оборудования </w:t>
            </w:r>
            <w:proofErr w:type="spellStart"/>
            <w:r w:rsidRPr="00CB7D42">
              <w:rPr>
                <w:rFonts w:ascii="Times New Roman" w:hAnsi="Times New Roman" w:cs="Times New Roman"/>
                <w:sz w:val="19"/>
                <w:szCs w:val="19"/>
              </w:rPr>
              <w:t>С</w:t>
            </w:r>
            <w:r w:rsidRPr="00CB7D42">
              <w:rPr>
                <w:rFonts w:ascii="Times New Roman" w:hAnsi="Times New Roman" w:cs="Times New Roman"/>
                <w:sz w:val="19"/>
                <w:szCs w:val="19"/>
                <w:vertAlign w:val="superscript"/>
              </w:rPr>
              <w:t>гио</w:t>
            </w:r>
            <w:proofErr w:type="spellEnd"/>
          </w:p>
        </w:tc>
      </w:tr>
      <w:tr w:rsidR="00024257" w:rsidRPr="00CB7D42" w:rsidTr="00CB7D42">
        <w:trPr>
          <w:trHeight w:val="227"/>
        </w:trPr>
        <w:tc>
          <w:tcPr>
            <w:tcW w:w="709" w:type="dxa"/>
            <w:shd w:val="clear" w:color="auto" w:fill="auto"/>
            <w:vAlign w:val="center"/>
          </w:tcPr>
          <w:p w:rsidR="00024257" w:rsidRPr="00CB7D42" w:rsidRDefault="00024257" w:rsidP="0000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7.1.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24257" w:rsidRPr="00CB7D42" w:rsidRDefault="00024257" w:rsidP="0000004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CB7D42">
              <w:rPr>
                <w:rFonts w:ascii="Times New Roman" w:hAnsi="Times New Roman" w:cs="Times New Roman"/>
                <w:sz w:val="19"/>
                <w:szCs w:val="19"/>
              </w:rPr>
              <w:t>плита газовая 4 конфорочная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:rsidR="00024257" w:rsidRPr="00CB7D42" w:rsidRDefault="00024257" w:rsidP="000000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bCs/>
                <w:snapToGrid w:val="0"/>
                <w:sz w:val="19"/>
                <w:szCs w:val="19"/>
                <w:lang w:eastAsia="ru-RU"/>
              </w:rPr>
              <w:t>руб./</w:t>
            </w:r>
            <w:proofErr w:type="spellStart"/>
            <w:r w:rsidRPr="00CB7D42">
              <w:rPr>
                <w:rFonts w:ascii="Times New Roman" w:eastAsia="Times New Roman" w:hAnsi="Times New Roman" w:cs="Times New Roman"/>
                <w:bCs/>
                <w:snapToGrid w:val="0"/>
                <w:sz w:val="19"/>
                <w:szCs w:val="19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024257" w:rsidRPr="0000004A" w:rsidRDefault="00024257" w:rsidP="0000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2 870</w:t>
            </w:r>
          </w:p>
        </w:tc>
        <w:tc>
          <w:tcPr>
            <w:tcW w:w="1134" w:type="dxa"/>
            <w:vAlign w:val="center"/>
          </w:tcPr>
          <w:p w:rsidR="00024257" w:rsidRPr="0000004A" w:rsidRDefault="00024257" w:rsidP="0000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2 898</w:t>
            </w:r>
          </w:p>
        </w:tc>
        <w:tc>
          <w:tcPr>
            <w:tcW w:w="1134" w:type="dxa"/>
            <w:vAlign w:val="center"/>
          </w:tcPr>
          <w:p w:rsidR="00024257" w:rsidRPr="0000004A" w:rsidRDefault="00024257" w:rsidP="0000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2 870</w:t>
            </w:r>
          </w:p>
        </w:tc>
        <w:tc>
          <w:tcPr>
            <w:tcW w:w="1134" w:type="dxa"/>
            <w:vAlign w:val="center"/>
          </w:tcPr>
          <w:p w:rsidR="00024257" w:rsidRPr="0000004A" w:rsidRDefault="00024257" w:rsidP="0000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2 755</w:t>
            </w:r>
          </w:p>
        </w:tc>
        <w:tc>
          <w:tcPr>
            <w:tcW w:w="1134" w:type="dxa"/>
            <w:vAlign w:val="center"/>
          </w:tcPr>
          <w:p w:rsidR="00024257" w:rsidRPr="0000004A" w:rsidRDefault="00024257" w:rsidP="0000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3 329</w:t>
            </w:r>
          </w:p>
        </w:tc>
      </w:tr>
      <w:tr w:rsidR="005E6786" w:rsidRPr="00CB7D42" w:rsidTr="00CB7D42">
        <w:trPr>
          <w:trHeight w:val="227"/>
        </w:trPr>
        <w:tc>
          <w:tcPr>
            <w:tcW w:w="709" w:type="dxa"/>
            <w:shd w:val="clear" w:color="auto" w:fill="auto"/>
            <w:vAlign w:val="center"/>
          </w:tcPr>
          <w:p w:rsidR="005E6786" w:rsidRPr="00CB7D42" w:rsidRDefault="005E6786" w:rsidP="005E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7.2.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E6786" w:rsidRPr="00CB7D42" w:rsidRDefault="005E6786" w:rsidP="005E67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CB7D42">
              <w:rPr>
                <w:rFonts w:ascii="Times New Roman" w:hAnsi="Times New Roman" w:cs="Times New Roman"/>
                <w:sz w:val="19"/>
                <w:szCs w:val="19"/>
              </w:rPr>
              <w:t>котел газовый настенный</w:t>
            </w:r>
          </w:p>
        </w:tc>
        <w:tc>
          <w:tcPr>
            <w:tcW w:w="993" w:type="dxa"/>
            <w:vMerge/>
            <w:shd w:val="clear" w:color="auto" w:fill="auto"/>
            <w:vAlign w:val="center"/>
          </w:tcPr>
          <w:p w:rsidR="005E6786" w:rsidRPr="00CB7D42" w:rsidRDefault="005E6786" w:rsidP="005E678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E6786" w:rsidRPr="0000004A" w:rsidRDefault="005E6786" w:rsidP="005E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17 169</w:t>
            </w:r>
          </w:p>
        </w:tc>
        <w:tc>
          <w:tcPr>
            <w:tcW w:w="1134" w:type="dxa"/>
            <w:vAlign w:val="center"/>
          </w:tcPr>
          <w:p w:rsidR="005E6786" w:rsidRPr="0000004A" w:rsidRDefault="005E6786" w:rsidP="005E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17 341</w:t>
            </w:r>
          </w:p>
        </w:tc>
        <w:tc>
          <w:tcPr>
            <w:tcW w:w="1134" w:type="dxa"/>
            <w:vAlign w:val="center"/>
          </w:tcPr>
          <w:p w:rsidR="005E6786" w:rsidRPr="0000004A" w:rsidRDefault="005E6786" w:rsidP="005E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17 169</w:t>
            </w:r>
          </w:p>
        </w:tc>
        <w:tc>
          <w:tcPr>
            <w:tcW w:w="1134" w:type="dxa"/>
            <w:vAlign w:val="center"/>
          </w:tcPr>
          <w:p w:rsidR="005E6786" w:rsidRPr="0000004A" w:rsidRDefault="005E6786" w:rsidP="005E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16 483</w:t>
            </w:r>
          </w:p>
        </w:tc>
        <w:tc>
          <w:tcPr>
            <w:tcW w:w="1134" w:type="dxa"/>
            <w:vAlign w:val="center"/>
          </w:tcPr>
          <w:p w:rsidR="005E6786" w:rsidRPr="0000004A" w:rsidRDefault="005E6786" w:rsidP="005E6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19 917</w:t>
            </w:r>
          </w:p>
        </w:tc>
      </w:tr>
      <w:tr w:rsidR="00024257" w:rsidRPr="00CB7D42" w:rsidTr="00CB7D42">
        <w:trPr>
          <w:trHeight w:val="227"/>
        </w:trPr>
        <w:tc>
          <w:tcPr>
            <w:tcW w:w="709" w:type="dxa"/>
            <w:shd w:val="clear" w:color="auto" w:fill="auto"/>
            <w:vAlign w:val="center"/>
          </w:tcPr>
          <w:p w:rsidR="00024257" w:rsidRPr="00CB7D42" w:rsidRDefault="00024257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7.3</w:t>
            </w:r>
            <w:r w:rsidRPr="00CB7D42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.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24257" w:rsidRPr="00CB7D42" w:rsidRDefault="00024257" w:rsidP="000242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CB7D42">
              <w:rPr>
                <w:rFonts w:ascii="Times New Roman" w:hAnsi="Times New Roman" w:cs="Times New Roman"/>
                <w:sz w:val="19"/>
                <w:szCs w:val="19"/>
              </w:rPr>
              <w:t>котел газовый на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поль</w:t>
            </w:r>
            <w:r w:rsidRPr="00CB7D42">
              <w:rPr>
                <w:rFonts w:ascii="Times New Roman" w:hAnsi="Times New Roman" w:cs="Times New Roman"/>
                <w:sz w:val="19"/>
                <w:szCs w:val="19"/>
              </w:rPr>
              <w:t>ный</w:t>
            </w:r>
          </w:p>
        </w:tc>
        <w:tc>
          <w:tcPr>
            <w:tcW w:w="993" w:type="dxa"/>
            <w:vMerge/>
            <w:shd w:val="clear" w:color="auto" w:fill="auto"/>
            <w:vAlign w:val="center"/>
          </w:tcPr>
          <w:p w:rsidR="00024257" w:rsidRPr="00CB7D42" w:rsidRDefault="00024257" w:rsidP="0002425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24257" w:rsidRPr="0000004A" w:rsidRDefault="00024257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19 619</w:t>
            </w:r>
          </w:p>
        </w:tc>
        <w:tc>
          <w:tcPr>
            <w:tcW w:w="1134" w:type="dxa"/>
            <w:vAlign w:val="center"/>
          </w:tcPr>
          <w:p w:rsidR="00024257" w:rsidRPr="0000004A" w:rsidRDefault="00024257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19 816</w:t>
            </w:r>
          </w:p>
        </w:tc>
        <w:tc>
          <w:tcPr>
            <w:tcW w:w="1134" w:type="dxa"/>
            <w:vAlign w:val="center"/>
          </w:tcPr>
          <w:p w:rsidR="00024257" w:rsidRPr="0000004A" w:rsidRDefault="00024257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19 619</w:t>
            </w:r>
          </w:p>
        </w:tc>
        <w:tc>
          <w:tcPr>
            <w:tcW w:w="1134" w:type="dxa"/>
            <w:vAlign w:val="center"/>
          </w:tcPr>
          <w:p w:rsidR="00024257" w:rsidRPr="0000004A" w:rsidRDefault="00024257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18 835</w:t>
            </w:r>
          </w:p>
        </w:tc>
        <w:tc>
          <w:tcPr>
            <w:tcW w:w="1134" w:type="dxa"/>
            <w:vAlign w:val="center"/>
          </w:tcPr>
          <w:p w:rsidR="00024257" w:rsidRPr="0000004A" w:rsidRDefault="00024257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22 759</w:t>
            </w:r>
          </w:p>
        </w:tc>
      </w:tr>
      <w:tr w:rsidR="00024257" w:rsidRPr="00CB7D42" w:rsidTr="00CB7D42">
        <w:trPr>
          <w:trHeight w:val="227"/>
        </w:trPr>
        <w:tc>
          <w:tcPr>
            <w:tcW w:w="9498" w:type="dxa"/>
            <w:gridSpan w:val="8"/>
            <w:shd w:val="clear" w:color="auto" w:fill="auto"/>
            <w:vAlign w:val="bottom"/>
          </w:tcPr>
          <w:p w:rsidR="00024257" w:rsidRPr="00CB7D42" w:rsidRDefault="00024257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 xml:space="preserve">Для заявителей, максимальный расход газа газоиспользующего оборудования которых </w:t>
            </w:r>
          </w:p>
          <w:p w:rsidR="00024257" w:rsidRPr="00CB7D42" w:rsidRDefault="00024257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более 42 м</w:t>
            </w:r>
            <w:r w:rsidRPr="00CB7D42">
              <w:rPr>
                <w:rFonts w:ascii="Times New Roman" w:eastAsia="Times New Roman" w:hAnsi="Times New Roman" w:cs="Times New Roman"/>
                <w:bCs/>
                <w:sz w:val="19"/>
                <w:szCs w:val="19"/>
                <w:vertAlign w:val="superscript"/>
                <w:lang w:eastAsia="ru-RU"/>
              </w:rPr>
              <w:t>3</w:t>
            </w:r>
            <w:r w:rsidRPr="00CB7D42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/час</w:t>
            </w:r>
          </w:p>
        </w:tc>
      </w:tr>
      <w:tr w:rsidR="007D4C88" w:rsidRPr="00CB7D42" w:rsidTr="00CB7D42">
        <w:trPr>
          <w:trHeight w:val="227"/>
        </w:trPr>
        <w:tc>
          <w:tcPr>
            <w:tcW w:w="709" w:type="dxa"/>
            <w:shd w:val="clear" w:color="auto" w:fill="auto"/>
            <w:vAlign w:val="center"/>
          </w:tcPr>
          <w:p w:rsidR="007D4C88" w:rsidRPr="00CB7D42" w:rsidRDefault="007D4C88" w:rsidP="007D4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1.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D4C88" w:rsidRPr="00CB7D42" w:rsidRDefault="007D4C88" w:rsidP="007D4C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CB7D42">
              <w:rPr>
                <w:rFonts w:ascii="Times New Roman" w:hAnsi="Times New Roman" w:cs="Times New Roman"/>
                <w:sz w:val="19"/>
                <w:szCs w:val="19"/>
              </w:rPr>
              <w:t xml:space="preserve">Стандартизированная тарифная ставка на проектирование сети </w:t>
            </w:r>
            <w:proofErr w:type="spellStart"/>
            <w:r w:rsidRPr="00CB7D42">
              <w:rPr>
                <w:rFonts w:ascii="Times New Roman" w:hAnsi="Times New Roman" w:cs="Times New Roman"/>
                <w:sz w:val="19"/>
                <w:szCs w:val="19"/>
              </w:rPr>
              <w:t>газопотребления</w:t>
            </w:r>
            <w:proofErr w:type="spellEnd"/>
            <w:r w:rsidRPr="00CB7D42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CB7D42">
              <w:rPr>
                <w:rFonts w:ascii="Times New Roman" w:hAnsi="Times New Roman" w:cs="Times New Roman"/>
                <w:sz w:val="19"/>
                <w:szCs w:val="19"/>
              </w:rPr>
              <w:t>С</w:t>
            </w:r>
            <w:r w:rsidRPr="00CB7D42">
              <w:rPr>
                <w:rFonts w:ascii="Times New Roman" w:hAnsi="Times New Roman" w:cs="Times New Roman"/>
                <w:sz w:val="19"/>
                <w:szCs w:val="19"/>
                <w:vertAlign w:val="superscript"/>
              </w:rPr>
              <w:t>пр</w:t>
            </w:r>
            <w:proofErr w:type="spellEnd"/>
          </w:p>
        </w:tc>
        <w:tc>
          <w:tcPr>
            <w:tcW w:w="993" w:type="dxa"/>
            <w:shd w:val="clear" w:color="auto" w:fill="auto"/>
            <w:vAlign w:val="center"/>
          </w:tcPr>
          <w:p w:rsidR="007D4C88" w:rsidRPr="00CB7D42" w:rsidRDefault="007D4C88" w:rsidP="007D4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bCs/>
                <w:snapToGrid w:val="0"/>
                <w:sz w:val="19"/>
                <w:szCs w:val="19"/>
                <w:lang w:eastAsia="ru-RU"/>
              </w:rPr>
              <w:t>руб./</w:t>
            </w:r>
            <w:proofErr w:type="spellStart"/>
            <w:r w:rsidRPr="00CB7D42">
              <w:rPr>
                <w:rFonts w:ascii="Times New Roman" w:eastAsia="Times New Roman" w:hAnsi="Times New Roman" w:cs="Times New Roman"/>
                <w:bCs/>
                <w:snapToGrid w:val="0"/>
                <w:sz w:val="19"/>
                <w:szCs w:val="19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7D4C88" w:rsidRPr="0000004A" w:rsidRDefault="007D4C88" w:rsidP="007D4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11 648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D4C88" w:rsidRPr="0000004A" w:rsidRDefault="007D4C88" w:rsidP="007D4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11 765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D4C88" w:rsidRPr="0000004A" w:rsidRDefault="007D4C88" w:rsidP="007D4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11 648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D4C88" w:rsidRPr="0000004A" w:rsidRDefault="007D4C88" w:rsidP="007D4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11 182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D4C88" w:rsidRPr="0000004A" w:rsidRDefault="007D4C88" w:rsidP="007D4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13 512</w:t>
            </w:r>
          </w:p>
        </w:tc>
      </w:tr>
      <w:tr w:rsidR="00024257" w:rsidRPr="00CB7D42" w:rsidTr="00CB7D42">
        <w:trPr>
          <w:trHeight w:val="227"/>
        </w:trPr>
        <w:tc>
          <w:tcPr>
            <w:tcW w:w="709" w:type="dxa"/>
            <w:shd w:val="clear" w:color="auto" w:fill="auto"/>
            <w:vAlign w:val="center"/>
          </w:tcPr>
          <w:p w:rsidR="00024257" w:rsidRPr="00CB7D42" w:rsidRDefault="00024257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</w:t>
            </w:r>
          </w:p>
        </w:tc>
        <w:tc>
          <w:tcPr>
            <w:tcW w:w="8789" w:type="dxa"/>
            <w:gridSpan w:val="7"/>
            <w:shd w:val="clear" w:color="auto" w:fill="auto"/>
            <w:vAlign w:val="bottom"/>
          </w:tcPr>
          <w:p w:rsidR="00024257" w:rsidRPr="00CB7D42" w:rsidRDefault="00024257" w:rsidP="000242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CB7D42">
              <w:rPr>
                <w:rFonts w:ascii="Times New Roman" w:hAnsi="Times New Roman" w:cs="Times New Roman"/>
                <w:sz w:val="19"/>
                <w:szCs w:val="19"/>
              </w:rPr>
              <w:t>Стандартизированная тарифная ставка на строительство газопровода и устройств системы электрохимической защиты от коррозии С</w:t>
            </w:r>
            <w:r w:rsidRPr="00CB7D42">
              <w:rPr>
                <w:rFonts w:ascii="Times New Roman" w:hAnsi="Times New Roman" w:cs="Times New Roman"/>
                <w:sz w:val="19"/>
                <w:szCs w:val="19"/>
                <w:vertAlign w:val="superscript"/>
              </w:rPr>
              <w:t>Г</w:t>
            </w:r>
          </w:p>
        </w:tc>
      </w:tr>
      <w:tr w:rsidR="00024257" w:rsidRPr="00CB7D42" w:rsidTr="00CB7D42">
        <w:trPr>
          <w:trHeight w:val="227"/>
        </w:trPr>
        <w:tc>
          <w:tcPr>
            <w:tcW w:w="709" w:type="dxa"/>
            <w:shd w:val="clear" w:color="auto" w:fill="auto"/>
            <w:vAlign w:val="center"/>
          </w:tcPr>
          <w:p w:rsidR="00024257" w:rsidRPr="00CB7D42" w:rsidRDefault="00024257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2.1</w:t>
            </w:r>
          </w:p>
        </w:tc>
        <w:tc>
          <w:tcPr>
            <w:tcW w:w="8789" w:type="dxa"/>
            <w:gridSpan w:val="7"/>
            <w:shd w:val="clear" w:color="auto" w:fill="auto"/>
            <w:vAlign w:val="bottom"/>
          </w:tcPr>
          <w:p w:rsidR="00024257" w:rsidRPr="00CB7D42" w:rsidRDefault="00024257" w:rsidP="0002425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Стальные газопроводы наземного (надземного) типа прокладки, наружным диаметром:</w:t>
            </w:r>
          </w:p>
        </w:tc>
      </w:tr>
      <w:tr w:rsidR="00024257" w:rsidRPr="00CB7D42" w:rsidTr="000D3CAA">
        <w:trPr>
          <w:trHeight w:val="227"/>
        </w:trPr>
        <w:tc>
          <w:tcPr>
            <w:tcW w:w="709" w:type="dxa"/>
            <w:shd w:val="clear" w:color="auto" w:fill="auto"/>
            <w:vAlign w:val="center"/>
          </w:tcPr>
          <w:p w:rsidR="00024257" w:rsidRPr="00CB7D42" w:rsidRDefault="00024257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2.1.1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24257" w:rsidRPr="00CB7D42" w:rsidRDefault="00024257" w:rsidP="000242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25 мм и менее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:rsidR="00024257" w:rsidRPr="00CB7D42" w:rsidRDefault="00024257" w:rsidP="0002425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bCs/>
                <w:snapToGrid w:val="0"/>
                <w:sz w:val="19"/>
                <w:szCs w:val="19"/>
                <w:lang w:eastAsia="ru-RU"/>
              </w:rPr>
              <w:t>руб./км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24257" w:rsidRPr="0000004A" w:rsidRDefault="00446FEB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1 283 868</w:t>
            </w:r>
          </w:p>
        </w:tc>
        <w:tc>
          <w:tcPr>
            <w:tcW w:w="1134" w:type="dxa"/>
            <w:vAlign w:val="center"/>
          </w:tcPr>
          <w:p w:rsidR="00024257" w:rsidRPr="0000004A" w:rsidRDefault="00446FEB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1 296 707</w:t>
            </w:r>
          </w:p>
        </w:tc>
        <w:tc>
          <w:tcPr>
            <w:tcW w:w="1134" w:type="dxa"/>
            <w:vAlign w:val="center"/>
          </w:tcPr>
          <w:p w:rsidR="00024257" w:rsidRPr="0000004A" w:rsidRDefault="00446FEB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1 283 868</w:t>
            </w:r>
          </w:p>
        </w:tc>
        <w:tc>
          <w:tcPr>
            <w:tcW w:w="1134" w:type="dxa"/>
            <w:vAlign w:val="center"/>
          </w:tcPr>
          <w:p w:rsidR="00024257" w:rsidRPr="0000004A" w:rsidRDefault="00446FEB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1 232 513</w:t>
            </w:r>
          </w:p>
        </w:tc>
        <w:tc>
          <w:tcPr>
            <w:tcW w:w="1134" w:type="dxa"/>
            <w:vAlign w:val="center"/>
          </w:tcPr>
          <w:p w:rsidR="00024257" w:rsidRPr="0000004A" w:rsidRDefault="00446FEB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1 489 287</w:t>
            </w:r>
          </w:p>
        </w:tc>
      </w:tr>
      <w:tr w:rsidR="00024257" w:rsidRPr="00CB7D42" w:rsidTr="000D3CAA">
        <w:trPr>
          <w:trHeight w:val="227"/>
        </w:trPr>
        <w:tc>
          <w:tcPr>
            <w:tcW w:w="709" w:type="dxa"/>
            <w:shd w:val="clear" w:color="auto" w:fill="auto"/>
            <w:vAlign w:val="center"/>
          </w:tcPr>
          <w:p w:rsidR="00024257" w:rsidRPr="00CB7D42" w:rsidRDefault="00024257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2.1.2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24257" w:rsidRPr="00CB7D42" w:rsidRDefault="00024257" w:rsidP="000242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26 - 38 мм</w:t>
            </w:r>
          </w:p>
        </w:tc>
        <w:tc>
          <w:tcPr>
            <w:tcW w:w="993" w:type="dxa"/>
            <w:vMerge/>
            <w:shd w:val="clear" w:color="auto" w:fill="auto"/>
            <w:vAlign w:val="center"/>
          </w:tcPr>
          <w:p w:rsidR="00024257" w:rsidRPr="00CB7D42" w:rsidRDefault="00024257" w:rsidP="0002425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24257" w:rsidRPr="0000004A" w:rsidRDefault="00446FEB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2 004 114</w:t>
            </w:r>
          </w:p>
        </w:tc>
        <w:tc>
          <w:tcPr>
            <w:tcW w:w="1134" w:type="dxa"/>
            <w:vAlign w:val="center"/>
          </w:tcPr>
          <w:p w:rsidR="00024257" w:rsidRPr="0000004A" w:rsidRDefault="00446FEB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2 024 156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24257" w:rsidRPr="0000004A" w:rsidRDefault="00446FEB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2 004 114</w:t>
            </w:r>
          </w:p>
        </w:tc>
        <w:tc>
          <w:tcPr>
            <w:tcW w:w="1134" w:type="dxa"/>
            <w:vAlign w:val="center"/>
          </w:tcPr>
          <w:p w:rsidR="00024257" w:rsidRPr="0000004A" w:rsidRDefault="00446FEB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1 923 950</w:t>
            </w:r>
          </w:p>
        </w:tc>
        <w:tc>
          <w:tcPr>
            <w:tcW w:w="1134" w:type="dxa"/>
            <w:vAlign w:val="center"/>
          </w:tcPr>
          <w:p w:rsidR="00024257" w:rsidRPr="0000004A" w:rsidRDefault="00446FEB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2 324 773</w:t>
            </w:r>
          </w:p>
        </w:tc>
      </w:tr>
      <w:tr w:rsidR="00024257" w:rsidRPr="00CB7D42" w:rsidTr="000D3CAA">
        <w:trPr>
          <w:trHeight w:val="227"/>
        </w:trPr>
        <w:tc>
          <w:tcPr>
            <w:tcW w:w="709" w:type="dxa"/>
            <w:shd w:val="clear" w:color="auto" w:fill="auto"/>
            <w:vAlign w:val="center"/>
          </w:tcPr>
          <w:p w:rsidR="00024257" w:rsidRPr="00CB7D42" w:rsidRDefault="00024257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2.1.3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24257" w:rsidRPr="00CB7D42" w:rsidRDefault="00024257" w:rsidP="000242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39 - 45 мм</w:t>
            </w:r>
          </w:p>
        </w:tc>
        <w:tc>
          <w:tcPr>
            <w:tcW w:w="993" w:type="dxa"/>
            <w:vMerge/>
            <w:shd w:val="clear" w:color="auto" w:fill="auto"/>
            <w:vAlign w:val="center"/>
          </w:tcPr>
          <w:p w:rsidR="00024257" w:rsidRPr="00CB7D42" w:rsidRDefault="00024257" w:rsidP="0002425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24257" w:rsidRPr="0000004A" w:rsidRDefault="00446FEB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1 469 305</w:t>
            </w:r>
          </w:p>
        </w:tc>
        <w:tc>
          <w:tcPr>
            <w:tcW w:w="1134" w:type="dxa"/>
            <w:vAlign w:val="center"/>
          </w:tcPr>
          <w:p w:rsidR="00024257" w:rsidRPr="0000004A" w:rsidRDefault="00446FEB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1 483 998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24257" w:rsidRPr="0000004A" w:rsidRDefault="00446FEB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1 469 305</w:t>
            </w:r>
          </w:p>
        </w:tc>
        <w:tc>
          <w:tcPr>
            <w:tcW w:w="1134" w:type="dxa"/>
            <w:vAlign w:val="center"/>
          </w:tcPr>
          <w:p w:rsidR="00024257" w:rsidRPr="0000004A" w:rsidRDefault="00446FEB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1 410 533</w:t>
            </w:r>
          </w:p>
        </w:tc>
        <w:tc>
          <w:tcPr>
            <w:tcW w:w="1134" w:type="dxa"/>
            <w:vAlign w:val="center"/>
          </w:tcPr>
          <w:p w:rsidR="00024257" w:rsidRPr="0000004A" w:rsidRDefault="00446FEB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1 704 394</w:t>
            </w:r>
          </w:p>
        </w:tc>
      </w:tr>
      <w:tr w:rsidR="00024257" w:rsidRPr="00CB7D42" w:rsidTr="000D3CAA">
        <w:trPr>
          <w:trHeight w:val="227"/>
        </w:trPr>
        <w:tc>
          <w:tcPr>
            <w:tcW w:w="709" w:type="dxa"/>
            <w:shd w:val="clear" w:color="auto" w:fill="auto"/>
            <w:vAlign w:val="center"/>
          </w:tcPr>
          <w:p w:rsidR="00024257" w:rsidRPr="00CB7D42" w:rsidRDefault="00024257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2.1.4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24257" w:rsidRPr="00CB7D42" w:rsidRDefault="00024257" w:rsidP="000242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46 - 57 мм</w:t>
            </w:r>
          </w:p>
        </w:tc>
        <w:tc>
          <w:tcPr>
            <w:tcW w:w="993" w:type="dxa"/>
            <w:vMerge/>
            <w:shd w:val="clear" w:color="auto" w:fill="auto"/>
            <w:vAlign w:val="center"/>
          </w:tcPr>
          <w:p w:rsidR="00024257" w:rsidRPr="00CB7D42" w:rsidRDefault="00024257" w:rsidP="0002425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24257" w:rsidRPr="0000004A" w:rsidRDefault="00446FEB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1 957 685</w:t>
            </w:r>
          </w:p>
        </w:tc>
        <w:tc>
          <w:tcPr>
            <w:tcW w:w="1134" w:type="dxa"/>
            <w:vAlign w:val="center"/>
          </w:tcPr>
          <w:p w:rsidR="00024257" w:rsidRPr="0000004A" w:rsidRDefault="00446FEB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1 977 262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24257" w:rsidRPr="0000004A" w:rsidRDefault="00446FEB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1 957 685</w:t>
            </w:r>
          </w:p>
        </w:tc>
        <w:tc>
          <w:tcPr>
            <w:tcW w:w="1134" w:type="dxa"/>
            <w:vAlign w:val="center"/>
          </w:tcPr>
          <w:p w:rsidR="00024257" w:rsidRPr="0000004A" w:rsidRDefault="00446FEB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1 879 378</w:t>
            </w:r>
          </w:p>
        </w:tc>
        <w:tc>
          <w:tcPr>
            <w:tcW w:w="1134" w:type="dxa"/>
            <w:vAlign w:val="center"/>
          </w:tcPr>
          <w:p w:rsidR="00024257" w:rsidRPr="0000004A" w:rsidRDefault="00446FEB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2 270 915</w:t>
            </w:r>
          </w:p>
        </w:tc>
      </w:tr>
      <w:tr w:rsidR="007D4C88" w:rsidRPr="00CB7D42" w:rsidTr="000D3CAA">
        <w:trPr>
          <w:trHeight w:val="227"/>
        </w:trPr>
        <w:tc>
          <w:tcPr>
            <w:tcW w:w="709" w:type="dxa"/>
            <w:shd w:val="clear" w:color="auto" w:fill="auto"/>
            <w:vAlign w:val="center"/>
          </w:tcPr>
          <w:p w:rsidR="007D4C88" w:rsidRPr="00CB7D42" w:rsidRDefault="007D4C88" w:rsidP="007D4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2.1.5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D4C88" w:rsidRPr="00CB7D42" w:rsidRDefault="007D4C88" w:rsidP="007D4C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58 - 76 мм</w:t>
            </w:r>
          </w:p>
        </w:tc>
        <w:tc>
          <w:tcPr>
            <w:tcW w:w="993" w:type="dxa"/>
            <w:vMerge/>
            <w:shd w:val="clear" w:color="auto" w:fill="auto"/>
            <w:vAlign w:val="center"/>
          </w:tcPr>
          <w:p w:rsidR="007D4C88" w:rsidRPr="00CB7D42" w:rsidRDefault="007D4C88" w:rsidP="007D4C8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D4C88" w:rsidRPr="0000004A" w:rsidRDefault="007D4C88" w:rsidP="007D4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2 525 700</w:t>
            </w:r>
          </w:p>
        </w:tc>
        <w:tc>
          <w:tcPr>
            <w:tcW w:w="1134" w:type="dxa"/>
            <w:vAlign w:val="center"/>
          </w:tcPr>
          <w:p w:rsidR="007D4C88" w:rsidRPr="0000004A" w:rsidRDefault="007D4C88" w:rsidP="007D4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2 550 957</w:t>
            </w:r>
          </w:p>
        </w:tc>
        <w:tc>
          <w:tcPr>
            <w:tcW w:w="1134" w:type="dxa"/>
            <w:vAlign w:val="center"/>
          </w:tcPr>
          <w:p w:rsidR="007D4C88" w:rsidRPr="0000004A" w:rsidRDefault="007D4C88" w:rsidP="007D4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2 525 700</w:t>
            </w:r>
          </w:p>
        </w:tc>
        <w:tc>
          <w:tcPr>
            <w:tcW w:w="1134" w:type="dxa"/>
            <w:vAlign w:val="center"/>
          </w:tcPr>
          <w:p w:rsidR="007D4C88" w:rsidRPr="0000004A" w:rsidRDefault="007D4C88" w:rsidP="007D4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2 424 672</w:t>
            </w:r>
          </w:p>
        </w:tc>
        <w:tc>
          <w:tcPr>
            <w:tcW w:w="1134" w:type="dxa"/>
            <w:vAlign w:val="center"/>
          </w:tcPr>
          <w:p w:rsidR="007D4C88" w:rsidRPr="0000004A" w:rsidRDefault="007D4C88" w:rsidP="007D4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2 929 812</w:t>
            </w:r>
          </w:p>
        </w:tc>
      </w:tr>
      <w:tr w:rsidR="007D4C88" w:rsidRPr="00CB7D42" w:rsidTr="000D3CAA">
        <w:trPr>
          <w:trHeight w:val="227"/>
        </w:trPr>
        <w:tc>
          <w:tcPr>
            <w:tcW w:w="709" w:type="dxa"/>
            <w:shd w:val="clear" w:color="auto" w:fill="auto"/>
            <w:vAlign w:val="center"/>
          </w:tcPr>
          <w:p w:rsidR="007D4C88" w:rsidRPr="00CB7D42" w:rsidRDefault="007D4C88" w:rsidP="007D4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2.1.6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D4C88" w:rsidRPr="00CB7D42" w:rsidRDefault="007D4C88" w:rsidP="007D4C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77 - 89 мм</w:t>
            </w:r>
          </w:p>
        </w:tc>
        <w:tc>
          <w:tcPr>
            <w:tcW w:w="993" w:type="dxa"/>
            <w:vMerge/>
            <w:shd w:val="clear" w:color="auto" w:fill="auto"/>
            <w:vAlign w:val="center"/>
          </w:tcPr>
          <w:p w:rsidR="007D4C88" w:rsidRPr="00CB7D42" w:rsidRDefault="007D4C88" w:rsidP="007D4C8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D4C88" w:rsidRPr="0000004A" w:rsidRDefault="007D4C88" w:rsidP="007D4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2 525 700</w:t>
            </w:r>
          </w:p>
        </w:tc>
        <w:tc>
          <w:tcPr>
            <w:tcW w:w="1134" w:type="dxa"/>
            <w:vAlign w:val="center"/>
          </w:tcPr>
          <w:p w:rsidR="007D4C88" w:rsidRPr="0000004A" w:rsidRDefault="007D4C88" w:rsidP="007D4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2 550 957</w:t>
            </w:r>
          </w:p>
        </w:tc>
        <w:tc>
          <w:tcPr>
            <w:tcW w:w="1134" w:type="dxa"/>
            <w:vAlign w:val="center"/>
          </w:tcPr>
          <w:p w:rsidR="007D4C88" w:rsidRPr="0000004A" w:rsidRDefault="007D4C88" w:rsidP="007D4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2 525 700</w:t>
            </w:r>
          </w:p>
        </w:tc>
        <w:tc>
          <w:tcPr>
            <w:tcW w:w="1134" w:type="dxa"/>
            <w:vAlign w:val="center"/>
          </w:tcPr>
          <w:p w:rsidR="007D4C88" w:rsidRPr="0000004A" w:rsidRDefault="007D4C88" w:rsidP="007D4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2 424 672</w:t>
            </w:r>
          </w:p>
        </w:tc>
        <w:tc>
          <w:tcPr>
            <w:tcW w:w="1134" w:type="dxa"/>
            <w:vAlign w:val="center"/>
          </w:tcPr>
          <w:p w:rsidR="007D4C88" w:rsidRPr="0000004A" w:rsidRDefault="007D4C88" w:rsidP="007D4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2 929 812</w:t>
            </w:r>
          </w:p>
        </w:tc>
      </w:tr>
      <w:tr w:rsidR="00024257" w:rsidRPr="00CB7D42" w:rsidTr="000D3CAA">
        <w:trPr>
          <w:trHeight w:val="227"/>
        </w:trPr>
        <w:tc>
          <w:tcPr>
            <w:tcW w:w="709" w:type="dxa"/>
            <w:shd w:val="clear" w:color="auto" w:fill="auto"/>
            <w:vAlign w:val="center"/>
          </w:tcPr>
          <w:p w:rsidR="00024257" w:rsidRPr="00CB7D42" w:rsidRDefault="00024257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2.1.7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24257" w:rsidRPr="00CB7D42" w:rsidRDefault="00024257" w:rsidP="000242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90 - 108 мм</w:t>
            </w:r>
          </w:p>
        </w:tc>
        <w:tc>
          <w:tcPr>
            <w:tcW w:w="993" w:type="dxa"/>
            <w:vMerge/>
            <w:shd w:val="clear" w:color="auto" w:fill="auto"/>
            <w:vAlign w:val="center"/>
          </w:tcPr>
          <w:p w:rsidR="00024257" w:rsidRPr="00CB7D42" w:rsidRDefault="00024257" w:rsidP="0002425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24257" w:rsidRPr="0000004A" w:rsidRDefault="00446FEB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2 525 700</w:t>
            </w:r>
          </w:p>
        </w:tc>
        <w:tc>
          <w:tcPr>
            <w:tcW w:w="1134" w:type="dxa"/>
            <w:vAlign w:val="center"/>
          </w:tcPr>
          <w:p w:rsidR="00024257" w:rsidRPr="0000004A" w:rsidRDefault="00446FEB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2 550 957</w:t>
            </w:r>
          </w:p>
        </w:tc>
        <w:tc>
          <w:tcPr>
            <w:tcW w:w="1134" w:type="dxa"/>
            <w:vAlign w:val="center"/>
          </w:tcPr>
          <w:p w:rsidR="00024257" w:rsidRPr="0000004A" w:rsidRDefault="00446FEB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2 525 700</w:t>
            </w:r>
          </w:p>
        </w:tc>
        <w:tc>
          <w:tcPr>
            <w:tcW w:w="1134" w:type="dxa"/>
            <w:vAlign w:val="center"/>
          </w:tcPr>
          <w:p w:rsidR="00024257" w:rsidRPr="0000004A" w:rsidRDefault="00446FEB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2 424 672</w:t>
            </w:r>
          </w:p>
        </w:tc>
        <w:tc>
          <w:tcPr>
            <w:tcW w:w="1134" w:type="dxa"/>
            <w:vAlign w:val="center"/>
          </w:tcPr>
          <w:p w:rsidR="00024257" w:rsidRPr="0000004A" w:rsidRDefault="00446FEB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2 929 812</w:t>
            </w:r>
          </w:p>
        </w:tc>
      </w:tr>
      <w:tr w:rsidR="00024257" w:rsidRPr="00CB7D42" w:rsidTr="00CB7D42">
        <w:trPr>
          <w:trHeight w:val="227"/>
        </w:trPr>
        <w:tc>
          <w:tcPr>
            <w:tcW w:w="709" w:type="dxa"/>
            <w:shd w:val="clear" w:color="auto" w:fill="auto"/>
            <w:vAlign w:val="center"/>
          </w:tcPr>
          <w:p w:rsidR="00024257" w:rsidRPr="00CB7D42" w:rsidRDefault="00024257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2.2</w:t>
            </w:r>
          </w:p>
        </w:tc>
        <w:tc>
          <w:tcPr>
            <w:tcW w:w="8789" w:type="dxa"/>
            <w:gridSpan w:val="7"/>
            <w:shd w:val="clear" w:color="auto" w:fill="auto"/>
            <w:vAlign w:val="bottom"/>
          </w:tcPr>
          <w:p w:rsidR="00024257" w:rsidRPr="00CB7D42" w:rsidRDefault="00024257" w:rsidP="0002425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Стальные газопроводы подземного типа прокладки, наружным диаметром:</w:t>
            </w:r>
          </w:p>
        </w:tc>
      </w:tr>
      <w:tr w:rsidR="00024257" w:rsidRPr="00CB7D42" w:rsidTr="000D3CAA">
        <w:trPr>
          <w:trHeight w:val="227"/>
        </w:trPr>
        <w:tc>
          <w:tcPr>
            <w:tcW w:w="709" w:type="dxa"/>
            <w:shd w:val="clear" w:color="auto" w:fill="auto"/>
            <w:vAlign w:val="center"/>
          </w:tcPr>
          <w:p w:rsidR="00024257" w:rsidRPr="00CB7D42" w:rsidRDefault="00024257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2.2.1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24257" w:rsidRPr="00CB7D42" w:rsidRDefault="00024257" w:rsidP="000242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25 мм и менее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:rsidR="00024257" w:rsidRPr="00CB7D42" w:rsidRDefault="00024257" w:rsidP="0002425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bCs/>
                <w:snapToGrid w:val="0"/>
                <w:sz w:val="19"/>
                <w:szCs w:val="19"/>
                <w:lang w:eastAsia="ru-RU"/>
              </w:rPr>
              <w:t>руб./км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24257" w:rsidRPr="0000004A" w:rsidRDefault="00446FEB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1 591 865</w:t>
            </w:r>
          </w:p>
        </w:tc>
        <w:tc>
          <w:tcPr>
            <w:tcW w:w="1134" w:type="dxa"/>
            <w:vAlign w:val="center"/>
          </w:tcPr>
          <w:p w:rsidR="00024257" w:rsidRPr="0000004A" w:rsidRDefault="00446FEB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1 607 783</w:t>
            </w:r>
          </w:p>
        </w:tc>
        <w:tc>
          <w:tcPr>
            <w:tcW w:w="1134" w:type="dxa"/>
            <w:vAlign w:val="center"/>
          </w:tcPr>
          <w:p w:rsidR="00024257" w:rsidRPr="0000004A" w:rsidRDefault="00446FEB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1 591 865</w:t>
            </w:r>
          </w:p>
        </w:tc>
        <w:tc>
          <w:tcPr>
            <w:tcW w:w="1134" w:type="dxa"/>
            <w:vAlign w:val="center"/>
          </w:tcPr>
          <w:p w:rsidR="00024257" w:rsidRPr="0000004A" w:rsidRDefault="00446FEB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1 528 190</w:t>
            </w:r>
          </w:p>
        </w:tc>
        <w:tc>
          <w:tcPr>
            <w:tcW w:w="1134" w:type="dxa"/>
            <w:vAlign w:val="center"/>
          </w:tcPr>
          <w:p w:rsidR="00024257" w:rsidRPr="0000004A" w:rsidRDefault="00446FEB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1 846 563</w:t>
            </w:r>
          </w:p>
        </w:tc>
      </w:tr>
      <w:tr w:rsidR="00024257" w:rsidRPr="00CB7D42" w:rsidTr="000D3CAA">
        <w:trPr>
          <w:trHeight w:val="227"/>
        </w:trPr>
        <w:tc>
          <w:tcPr>
            <w:tcW w:w="709" w:type="dxa"/>
            <w:shd w:val="clear" w:color="auto" w:fill="auto"/>
            <w:vAlign w:val="center"/>
          </w:tcPr>
          <w:p w:rsidR="00024257" w:rsidRPr="00CB7D42" w:rsidRDefault="00024257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2.2.2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24257" w:rsidRPr="00CB7D42" w:rsidRDefault="00024257" w:rsidP="000242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26 - 38 мм</w:t>
            </w:r>
          </w:p>
        </w:tc>
        <w:tc>
          <w:tcPr>
            <w:tcW w:w="993" w:type="dxa"/>
            <w:vMerge/>
            <w:shd w:val="clear" w:color="auto" w:fill="auto"/>
            <w:vAlign w:val="center"/>
          </w:tcPr>
          <w:p w:rsidR="00024257" w:rsidRPr="00CB7D42" w:rsidRDefault="00024257" w:rsidP="0002425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24257" w:rsidRPr="0000004A" w:rsidRDefault="00446FEB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2 090 034</w:t>
            </w:r>
          </w:p>
        </w:tc>
        <w:tc>
          <w:tcPr>
            <w:tcW w:w="1134" w:type="dxa"/>
            <w:vAlign w:val="center"/>
          </w:tcPr>
          <w:p w:rsidR="00024257" w:rsidRPr="0000004A" w:rsidRDefault="00446FEB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2 110 934</w:t>
            </w:r>
          </w:p>
        </w:tc>
        <w:tc>
          <w:tcPr>
            <w:tcW w:w="1134" w:type="dxa"/>
            <w:vAlign w:val="center"/>
          </w:tcPr>
          <w:p w:rsidR="00024257" w:rsidRPr="0000004A" w:rsidRDefault="00446FEB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2 090 034</w:t>
            </w:r>
          </w:p>
        </w:tc>
        <w:tc>
          <w:tcPr>
            <w:tcW w:w="1134" w:type="dxa"/>
            <w:vAlign w:val="center"/>
          </w:tcPr>
          <w:p w:rsidR="00024257" w:rsidRPr="0000004A" w:rsidRDefault="00446FEB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2 006 432</w:t>
            </w:r>
          </w:p>
        </w:tc>
        <w:tc>
          <w:tcPr>
            <w:tcW w:w="1134" w:type="dxa"/>
            <w:vAlign w:val="center"/>
          </w:tcPr>
          <w:p w:rsidR="00024257" w:rsidRPr="0000004A" w:rsidRDefault="00446FEB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2 424 439</w:t>
            </w:r>
          </w:p>
        </w:tc>
      </w:tr>
      <w:tr w:rsidR="007D4C88" w:rsidRPr="00CB7D42" w:rsidTr="000D3CAA">
        <w:trPr>
          <w:trHeight w:val="227"/>
        </w:trPr>
        <w:tc>
          <w:tcPr>
            <w:tcW w:w="709" w:type="dxa"/>
            <w:shd w:val="clear" w:color="auto" w:fill="auto"/>
            <w:vAlign w:val="center"/>
          </w:tcPr>
          <w:p w:rsidR="007D4C88" w:rsidRPr="00CB7D42" w:rsidRDefault="007D4C88" w:rsidP="007D4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2.2.3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D4C88" w:rsidRPr="00CB7D42" w:rsidRDefault="007D4C88" w:rsidP="007D4C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39 - 45 мм</w:t>
            </w:r>
          </w:p>
        </w:tc>
        <w:tc>
          <w:tcPr>
            <w:tcW w:w="993" w:type="dxa"/>
            <w:vMerge/>
            <w:shd w:val="clear" w:color="auto" w:fill="auto"/>
            <w:vAlign w:val="center"/>
          </w:tcPr>
          <w:p w:rsidR="007D4C88" w:rsidRPr="00CB7D42" w:rsidRDefault="007D4C88" w:rsidP="007D4C8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D4C88" w:rsidRPr="0000004A" w:rsidRDefault="007D4C88" w:rsidP="007D4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2 930 768</w:t>
            </w:r>
          </w:p>
        </w:tc>
        <w:tc>
          <w:tcPr>
            <w:tcW w:w="1134" w:type="dxa"/>
            <w:vAlign w:val="center"/>
          </w:tcPr>
          <w:p w:rsidR="007D4C88" w:rsidRPr="0000004A" w:rsidRDefault="007D4C88" w:rsidP="007D4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2 960 076</w:t>
            </w:r>
          </w:p>
        </w:tc>
        <w:tc>
          <w:tcPr>
            <w:tcW w:w="1134" w:type="dxa"/>
            <w:vAlign w:val="center"/>
          </w:tcPr>
          <w:p w:rsidR="007D4C88" w:rsidRPr="0000004A" w:rsidRDefault="007D4C88" w:rsidP="007D4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2 930 768</w:t>
            </w:r>
          </w:p>
        </w:tc>
        <w:tc>
          <w:tcPr>
            <w:tcW w:w="1134" w:type="dxa"/>
            <w:vAlign w:val="center"/>
          </w:tcPr>
          <w:p w:rsidR="007D4C88" w:rsidRPr="0000004A" w:rsidRDefault="007D4C88" w:rsidP="007D4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2 813 537</w:t>
            </w:r>
          </w:p>
        </w:tc>
        <w:tc>
          <w:tcPr>
            <w:tcW w:w="1134" w:type="dxa"/>
            <w:vAlign w:val="center"/>
          </w:tcPr>
          <w:p w:rsidR="007D4C88" w:rsidRPr="0000004A" w:rsidRDefault="007D4C88" w:rsidP="007D4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3 399 691</w:t>
            </w:r>
          </w:p>
        </w:tc>
      </w:tr>
      <w:tr w:rsidR="00024257" w:rsidRPr="00CB7D42" w:rsidTr="000D3CAA">
        <w:trPr>
          <w:trHeight w:val="227"/>
        </w:trPr>
        <w:tc>
          <w:tcPr>
            <w:tcW w:w="709" w:type="dxa"/>
            <w:shd w:val="clear" w:color="auto" w:fill="auto"/>
            <w:vAlign w:val="center"/>
          </w:tcPr>
          <w:p w:rsidR="00024257" w:rsidRPr="00CB7D42" w:rsidRDefault="00024257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2.2.4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24257" w:rsidRPr="00CB7D42" w:rsidRDefault="00024257" w:rsidP="000242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46 - 57 мм</w:t>
            </w:r>
          </w:p>
        </w:tc>
        <w:tc>
          <w:tcPr>
            <w:tcW w:w="993" w:type="dxa"/>
            <w:vMerge/>
            <w:shd w:val="clear" w:color="auto" w:fill="auto"/>
            <w:vAlign w:val="center"/>
          </w:tcPr>
          <w:p w:rsidR="00024257" w:rsidRPr="00CB7D42" w:rsidRDefault="00024257" w:rsidP="0002425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24257" w:rsidRPr="0000004A" w:rsidRDefault="009843D5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2 930 768</w:t>
            </w:r>
          </w:p>
        </w:tc>
        <w:tc>
          <w:tcPr>
            <w:tcW w:w="1134" w:type="dxa"/>
            <w:vAlign w:val="center"/>
          </w:tcPr>
          <w:p w:rsidR="00024257" w:rsidRPr="0000004A" w:rsidRDefault="009843D5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2 960 076</w:t>
            </w:r>
          </w:p>
        </w:tc>
        <w:tc>
          <w:tcPr>
            <w:tcW w:w="1134" w:type="dxa"/>
            <w:vAlign w:val="center"/>
          </w:tcPr>
          <w:p w:rsidR="00024257" w:rsidRPr="0000004A" w:rsidRDefault="009843D5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2 930 768</w:t>
            </w:r>
          </w:p>
        </w:tc>
        <w:tc>
          <w:tcPr>
            <w:tcW w:w="1134" w:type="dxa"/>
            <w:vAlign w:val="center"/>
          </w:tcPr>
          <w:p w:rsidR="00024257" w:rsidRPr="0000004A" w:rsidRDefault="009843D5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2 813 537</w:t>
            </w:r>
          </w:p>
        </w:tc>
        <w:tc>
          <w:tcPr>
            <w:tcW w:w="1134" w:type="dxa"/>
            <w:vAlign w:val="center"/>
          </w:tcPr>
          <w:p w:rsidR="00024257" w:rsidRPr="0000004A" w:rsidRDefault="009843D5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3 399 691</w:t>
            </w:r>
          </w:p>
        </w:tc>
      </w:tr>
      <w:tr w:rsidR="00024257" w:rsidRPr="00CB7D42" w:rsidTr="000D3CAA">
        <w:trPr>
          <w:trHeight w:val="227"/>
        </w:trPr>
        <w:tc>
          <w:tcPr>
            <w:tcW w:w="709" w:type="dxa"/>
            <w:shd w:val="clear" w:color="auto" w:fill="auto"/>
            <w:vAlign w:val="center"/>
          </w:tcPr>
          <w:p w:rsidR="00024257" w:rsidRPr="00CB7D42" w:rsidRDefault="00024257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2.2.5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24257" w:rsidRPr="00CB7D42" w:rsidRDefault="00024257" w:rsidP="000242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58 - 76 мм</w:t>
            </w:r>
          </w:p>
        </w:tc>
        <w:tc>
          <w:tcPr>
            <w:tcW w:w="993" w:type="dxa"/>
            <w:vMerge/>
            <w:shd w:val="clear" w:color="auto" w:fill="auto"/>
            <w:vAlign w:val="center"/>
          </w:tcPr>
          <w:p w:rsidR="00024257" w:rsidRPr="00CB7D42" w:rsidRDefault="00024257" w:rsidP="0002425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24257" w:rsidRPr="0000004A" w:rsidRDefault="009843D5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2 373 140</w:t>
            </w:r>
          </w:p>
        </w:tc>
        <w:tc>
          <w:tcPr>
            <w:tcW w:w="1134" w:type="dxa"/>
            <w:vAlign w:val="center"/>
          </w:tcPr>
          <w:p w:rsidR="00024257" w:rsidRPr="0000004A" w:rsidRDefault="009843D5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2 396 872</w:t>
            </w:r>
          </w:p>
        </w:tc>
        <w:tc>
          <w:tcPr>
            <w:tcW w:w="1134" w:type="dxa"/>
            <w:vAlign w:val="center"/>
          </w:tcPr>
          <w:p w:rsidR="00024257" w:rsidRPr="0000004A" w:rsidRDefault="009843D5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2 373 140</w:t>
            </w:r>
          </w:p>
        </w:tc>
        <w:tc>
          <w:tcPr>
            <w:tcW w:w="1134" w:type="dxa"/>
            <w:vAlign w:val="center"/>
          </w:tcPr>
          <w:p w:rsidR="00024257" w:rsidRPr="0000004A" w:rsidRDefault="009843D5" w:rsidP="00984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2 278 215</w:t>
            </w:r>
          </w:p>
        </w:tc>
        <w:tc>
          <w:tcPr>
            <w:tcW w:w="1134" w:type="dxa"/>
            <w:vAlign w:val="center"/>
          </w:tcPr>
          <w:p w:rsidR="00024257" w:rsidRPr="0000004A" w:rsidRDefault="009843D5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2 752 843</w:t>
            </w:r>
          </w:p>
        </w:tc>
      </w:tr>
      <w:tr w:rsidR="00024257" w:rsidRPr="00CB7D42" w:rsidTr="000D3CAA">
        <w:trPr>
          <w:trHeight w:val="227"/>
        </w:trPr>
        <w:tc>
          <w:tcPr>
            <w:tcW w:w="709" w:type="dxa"/>
            <w:shd w:val="clear" w:color="auto" w:fill="auto"/>
            <w:vAlign w:val="center"/>
          </w:tcPr>
          <w:p w:rsidR="00024257" w:rsidRPr="00CB7D42" w:rsidRDefault="00024257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2.2.6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24257" w:rsidRPr="00CB7D42" w:rsidRDefault="00024257" w:rsidP="000242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77 - 89 мм</w:t>
            </w:r>
          </w:p>
        </w:tc>
        <w:tc>
          <w:tcPr>
            <w:tcW w:w="993" w:type="dxa"/>
            <w:vMerge/>
            <w:shd w:val="clear" w:color="auto" w:fill="auto"/>
            <w:vAlign w:val="center"/>
          </w:tcPr>
          <w:p w:rsidR="00024257" w:rsidRPr="00CB7D42" w:rsidRDefault="00024257" w:rsidP="0002425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24257" w:rsidRPr="0000004A" w:rsidRDefault="009843D5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2 987 676</w:t>
            </w:r>
          </w:p>
        </w:tc>
        <w:tc>
          <w:tcPr>
            <w:tcW w:w="1134" w:type="dxa"/>
            <w:vAlign w:val="center"/>
          </w:tcPr>
          <w:p w:rsidR="00024257" w:rsidRPr="0000004A" w:rsidRDefault="00CF242B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3 017 552</w:t>
            </w:r>
          </w:p>
        </w:tc>
        <w:tc>
          <w:tcPr>
            <w:tcW w:w="1134" w:type="dxa"/>
            <w:vAlign w:val="center"/>
          </w:tcPr>
          <w:p w:rsidR="00024257" w:rsidRPr="0000004A" w:rsidRDefault="00CF242B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2 987 676</w:t>
            </w:r>
          </w:p>
        </w:tc>
        <w:tc>
          <w:tcPr>
            <w:tcW w:w="1134" w:type="dxa"/>
            <w:vAlign w:val="center"/>
          </w:tcPr>
          <w:p w:rsidR="00024257" w:rsidRPr="0000004A" w:rsidRDefault="00CF242B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2 868 169</w:t>
            </w:r>
          </w:p>
        </w:tc>
        <w:tc>
          <w:tcPr>
            <w:tcW w:w="1134" w:type="dxa"/>
            <w:vAlign w:val="center"/>
          </w:tcPr>
          <w:p w:rsidR="00024257" w:rsidRPr="0000004A" w:rsidRDefault="00CF242B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3 465 704</w:t>
            </w:r>
          </w:p>
        </w:tc>
      </w:tr>
      <w:tr w:rsidR="00024257" w:rsidRPr="00CB7D42" w:rsidTr="000D3CAA">
        <w:trPr>
          <w:trHeight w:val="227"/>
        </w:trPr>
        <w:tc>
          <w:tcPr>
            <w:tcW w:w="709" w:type="dxa"/>
            <w:shd w:val="clear" w:color="auto" w:fill="auto"/>
            <w:vAlign w:val="center"/>
          </w:tcPr>
          <w:p w:rsidR="00024257" w:rsidRPr="00CB7D42" w:rsidRDefault="00024257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2.2.7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24257" w:rsidRPr="00CB7D42" w:rsidRDefault="00024257" w:rsidP="000242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90 - 108 мм</w:t>
            </w:r>
          </w:p>
        </w:tc>
        <w:tc>
          <w:tcPr>
            <w:tcW w:w="993" w:type="dxa"/>
            <w:vMerge/>
            <w:shd w:val="clear" w:color="auto" w:fill="auto"/>
            <w:vAlign w:val="center"/>
          </w:tcPr>
          <w:p w:rsidR="00024257" w:rsidRPr="00CB7D42" w:rsidRDefault="00024257" w:rsidP="0002425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24257" w:rsidRPr="0000004A" w:rsidRDefault="00CF242B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6 277 718</w:t>
            </w:r>
          </w:p>
        </w:tc>
        <w:tc>
          <w:tcPr>
            <w:tcW w:w="1134" w:type="dxa"/>
            <w:vAlign w:val="center"/>
          </w:tcPr>
          <w:p w:rsidR="00024257" w:rsidRPr="0000004A" w:rsidRDefault="00CF242B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6 340 496</w:t>
            </w:r>
          </w:p>
        </w:tc>
        <w:tc>
          <w:tcPr>
            <w:tcW w:w="1134" w:type="dxa"/>
            <w:vAlign w:val="center"/>
          </w:tcPr>
          <w:p w:rsidR="00024257" w:rsidRPr="0000004A" w:rsidRDefault="00CF242B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6 277 718</w:t>
            </w:r>
          </w:p>
        </w:tc>
        <w:tc>
          <w:tcPr>
            <w:tcW w:w="1134" w:type="dxa"/>
            <w:vAlign w:val="center"/>
          </w:tcPr>
          <w:p w:rsidR="00024257" w:rsidRPr="0000004A" w:rsidRDefault="00CF242B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6 026 610</w:t>
            </w:r>
          </w:p>
        </w:tc>
        <w:tc>
          <w:tcPr>
            <w:tcW w:w="1134" w:type="dxa"/>
            <w:vAlign w:val="center"/>
          </w:tcPr>
          <w:p w:rsidR="00024257" w:rsidRPr="0000004A" w:rsidRDefault="00CF242B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7 282 153</w:t>
            </w:r>
          </w:p>
        </w:tc>
      </w:tr>
      <w:tr w:rsidR="00024257" w:rsidRPr="00CB7D42" w:rsidTr="00CB7D42">
        <w:trPr>
          <w:trHeight w:val="227"/>
        </w:trPr>
        <w:tc>
          <w:tcPr>
            <w:tcW w:w="709" w:type="dxa"/>
            <w:shd w:val="clear" w:color="auto" w:fill="auto"/>
            <w:vAlign w:val="center"/>
          </w:tcPr>
          <w:p w:rsidR="00024257" w:rsidRPr="00CB7D42" w:rsidRDefault="00024257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2.3</w:t>
            </w:r>
          </w:p>
        </w:tc>
        <w:tc>
          <w:tcPr>
            <w:tcW w:w="8789" w:type="dxa"/>
            <w:gridSpan w:val="7"/>
            <w:shd w:val="clear" w:color="auto" w:fill="auto"/>
            <w:vAlign w:val="bottom"/>
          </w:tcPr>
          <w:p w:rsidR="00024257" w:rsidRPr="00CB7D42" w:rsidRDefault="00024257" w:rsidP="0002425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Полиэтиленовые газопроводы</w:t>
            </w:r>
            <w:r w:rsidRPr="00CB7D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 наружным диаметром:</w:t>
            </w:r>
          </w:p>
        </w:tc>
      </w:tr>
      <w:tr w:rsidR="00024257" w:rsidRPr="00CB7D42" w:rsidTr="000D3CAA">
        <w:trPr>
          <w:trHeight w:val="227"/>
        </w:trPr>
        <w:tc>
          <w:tcPr>
            <w:tcW w:w="709" w:type="dxa"/>
            <w:shd w:val="clear" w:color="auto" w:fill="auto"/>
            <w:vAlign w:val="center"/>
          </w:tcPr>
          <w:p w:rsidR="00024257" w:rsidRPr="00CB7D42" w:rsidRDefault="00024257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2.3.1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24257" w:rsidRPr="00CB7D42" w:rsidRDefault="00024257" w:rsidP="000242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32 мм и менее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:rsidR="00024257" w:rsidRPr="00CB7D42" w:rsidRDefault="00024257" w:rsidP="0002425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bCs/>
                <w:snapToGrid w:val="0"/>
                <w:sz w:val="19"/>
                <w:szCs w:val="19"/>
                <w:lang w:eastAsia="ru-RU"/>
              </w:rPr>
              <w:t>руб./км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24257" w:rsidRPr="0000004A" w:rsidRDefault="00CF242B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1 807 351</w:t>
            </w:r>
          </w:p>
        </w:tc>
        <w:tc>
          <w:tcPr>
            <w:tcW w:w="1134" w:type="dxa"/>
            <w:vAlign w:val="center"/>
          </w:tcPr>
          <w:p w:rsidR="00024257" w:rsidRPr="0000004A" w:rsidRDefault="00CF242B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1 825 425</w:t>
            </w:r>
          </w:p>
        </w:tc>
        <w:tc>
          <w:tcPr>
            <w:tcW w:w="1134" w:type="dxa"/>
            <w:vAlign w:val="center"/>
          </w:tcPr>
          <w:p w:rsidR="00024257" w:rsidRPr="0000004A" w:rsidRDefault="00CF242B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1 807 351</w:t>
            </w:r>
          </w:p>
        </w:tc>
        <w:tc>
          <w:tcPr>
            <w:tcW w:w="1134" w:type="dxa"/>
            <w:vAlign w:val="center"/>
          </w:tcPr>
          <w:p w:rsidR="00024257" w:rsidRPr="0000004A" w:rsidRDefault="00CF242B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1 735 057</w:t>
            </w:r>
          </w:p>
        </w:tc>
        <w:tc>
          <w:tcPr>
            <w:tcW w:w="1134" w:type="dxa"/>
            <w:vAlign w:val="center"/>
          </w:tcPr>
          <w:p w:rsidR="00024257" w:rsidRPr="0000004A" w:rsidRDefault="00CF242B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2 096 527</w:t>
            </w:r>
          </w:p>
        </w:tc>
      </w:tr>
      <w:tr w:rsidR="00121DA4" w:rsidRPr="00CB7D42" w:rsidTr="000D3CAA">
        <w:trPr>
          <w:trHeight w:val="227"/>
        </w:trPr>
        <w:tc>
          <w:tcPr>
            <w:tcW w:w="709" w:type="dxa"/>
            <w:shd w:val="clear" w:color="auto" w:fill="auto"/>
            <w:vAlign w:val="center"/>
          </w:tcPr>
          <w:p w:rsidR="00121DA4" w:rsidRPr="00CB7D42" w:rsidRDefault="00121DA4" w:rsidP="00121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2.3.2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21DA4" w:rsidRPr="00CB7D42" w:rsidRDefault="00121DA4" w:rsidP="00121D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33 - 63 мм</w:t>
            </w:r>
          </w:p>
        </w:tc>
        <w:tc>
          <w:tcPr>
            <w:tcW w:w="993" w:type="dxa"/>
            <w:vMerge/>
            <w:shd w:val="clear" w:color="auto" w:fill="auto"/>
            <w:vAlign w:val="center"/>
          </w:tcPr>
          <w:p w:rsidR="00121DA4" w:rsidRPr="00CB7D42" w:rsidRDefault="00121DA4" w:rsidP="00121DA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121DA4" w:rsidRPr="0000004A" w:rsidRDefault="00121DA4" w:rsidP="00121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2 408 285</w:t>
            </w:r>
          </w:p>
        </w:tc>
        <w:tc>
          <w:tcPr>
            <w:tcW w:w="1134" w:type="dxa"/>
            <w:vAlign w:val="center"/>
          </w:tcPr>
          <w:p w:rsidR="00121DA4" w:rsidRPr="0000004A" w:rsidRDefault="00121DA4" w:rsidP="00121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2 432 368</w:t>
            </w:r>
          </w:p>
        </w:tc>
        <w:tc>
          <w:tcPr>
            <w:tcW w:w="1134" w:type="dxa"/>
            <w:vAlign w:val="center"/>
          </w:tcPr>
          <w:p w:rsidR="00121DA4" w:rsidRPr="0000004A" w:rsidRDefault="00121DA4" w:rsidP="00121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2 408 285</w:t>
            </w:r>
          </w:p>
        </w:tc>
        <w:tc>
          <w:tcPr>
            <w:tcW w:w="1134" w:type="dxa"/>
            <w:vAlign w:val="center"/>
          </w:tcPr>
          <w:p w:rsidR="00121DA4" w:rsidRPr="0000004A" w:rsidRDefault="00121DA4" w:rsidP="00121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2 311 954</w:t>
            </w:r>
          </w:p>
        </w:tc>
        <w:tc>
          <w:tcPr>
            <w:tcW w:w="1134" w:type="dxa"/>
            <w:vAlign w:val="center"/>
          </w:tcPr>
          <w:p w:rsidR="00121DA4" w:rsidRPr="0000004A" w:rsidRDefault="00121DA4" w:rsidP="00121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2 793 611</w:t>
            </w:r>
          </w:p>
        </w:tc>
      </w:tr>
      <w:tr w:rsidR="00024257" w:rsidRPr="00CB7D42" w:rsidTr="00CB7D42">
        <w:trPr>
          <w:trHeight w:val="227"/>
        </w:trPr>
        <w:tc>
          <w:tcPr>
            <w:tcW w:w="709" w:type="dxa"/>
            <w:shd w:val="clear" w:color="auto" w:fill="auto"/>
            <w:vAlign w:val="center"/>
          </w:tcPr>
          <w:p w:rsidR="00024257" w:rsidRPr="00CB7D42" w:rsidRDefault="00024257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3.</w:t>
            </w:r>
          </w:p>
        </w:tc>
        <w:tc>
          <w:tcPr>
            <w:tcW w:w="8789" w:type="dxa"/>
            <w:gridSpan w:val="7"/>
            <w:shd w:val="clear" w:color="auto" w:fill="auto"/>
            <w:vAlign w:val="bottom"/>
          </w:tcPr>
          <w:p w:rsidR="00024257" w:rsidRPr="00CB7D42" w:rsidRDefault="00024257" w:rsidP="000242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CB7D42">
              <w:rPr>
                <w:rFonts w:ascii="Times New Roman" w:hAnsi="Times New Roman" w:cs="Times New Roman"/>
                <w:sz w:val="19"/>
                <w:szCs w:val="19"/>
              </w:rPr>
              <w:t xml:space="preserve">Стандартизированная тарифная ставка на установку пункта редуцирования газа </w:t>
            </w:r>
            <w:proofErr w:type="spellStart"/>
            <w:r w:rsidRPr="00CB7D42">
              <w:rPr>
                <w:rFonts w:ascii="Times New Roman" w:hAnsi="Times New Roman" w:cs="Times New Roman"/>
                <w:sz w:val="19"/>
                <w:szCs w:val="19"/>
              </w:rPr>
              <w:t>С</w:t>
            </w:r>
            <w:r w:rsidRPr="00CB7D42">
              <w:rPr>
                <w:rFonts w:ascii="Times New Roman" w:hAnsi="Times New Roman" w:cs="Times New Roman"/>
                <w:sz w:val="19"/>
                <w:szCs w:val="19"/>
                <w:vertAlign w:val="superscript"/>
              </w:rPr>
              <w:t>прг</w:t>
            </w:r>
            <w:proofErr w:type="spellEnd"/>
            <w:r w:rsidRPr="00CB7D42">
              <w:rPr>
                <w:rFonts w:ascii="Times New Roman" w:hAnsi="Times New Roman" w:cs="Times New Roman"/>
                <w:sz w:val="19"/>
                <w:szCs w:val="19"/>
              </w:rPr>
              <w:t>, пропускной способностью:</w:t>
            </w:r>
          </w:p>
        </w:tc>
      </w:tr>
      <w:tr w:rsidR="00024257" w:rsidRPr="00CB7D42" w:rsidTr="000D3CAA">
        <w:trPr>
          <w:trHeight w:val="227"/>
        </w:trPr>
        <w:tc>
          <w:tcPr>
            <w:tcW w:w="709" w:type="dxa"/>
            <w:shd w:val="clear" w:color="auto" w:fill="auto"/>
            <w:vAlign w:val="center"/>
          </w:tcPr>
          <w:p w:rsidR="00024257" w:rsidRPr="00CB7D42" w:rsidRDefault="00024257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3.1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24257" w:rsidRPr="00CB7D42" w:rsidRDefault="00024257" w:rsidP="000242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42 м</w:t>
            </w:r>
            <w:r w:rsidRPr="00CB7D42">
              <w:rPr>
                <w:rFonts w:ascii="Times New Roman" w:eastAsia="Times New Roman" w:hAnsi="Times New Roman" w:cs="Times New Roman"/>
                <w:sz w:val="19"/>
                <w:szCs w:val="19"/>
                <w:vertAlign w:val="superscript"/>
                <w:lang w:eastAsia="ru-RU"/>
              </w:rPr>
              <w:t>3</w:t>
            </w:r>
            <w:r w:rsidRPr="00CB7D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в час и более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24257" w:rsidRPr="00CB7D42" w:rsidRDefault="00024257" w:rsidP="0002425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bCs/>
                <w:snapToGrid w:val="0"/>
                <w:sz w:val="19"/>
                <w:szCs w:val="19"/>
                <w:lang w:eastAsia="ru-RU"/>
              </w:rPr>
              <w:t>руб./</w:t>
            </w:r>
            <w:proofErr w:type="spellStart"/>
            <w:r w:rsidRPr="00CB7D42">
              <w:rPr>
                <w:rFonts w:ascii="Times New Roman" w:eastAsia="Times New Roman" w:hAnsi="Times New Roman" w:cs="Times New Roman"/>
                <w:bCs/>
                <w:snapToGrid w:val="0"/>
                <w:sz w:val="19"/>
                <w:szCs w:val="19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024257" w:rsidRPr="0000004A" w:rsidRDefault="008345DC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101 229</w:t>
            </w:r>
          </w:p>
        </w:tc>
        <w:tc>
          <w:tcPr>
            <w:tcW w:w="1134" w:type="dxa"/>
            <w:vAlign w:val="center"/>
          </w:tcPr>
          <w:p w:rsidR="00024257" w:rsidRPr="0000004A" w:rsidRDefault="008345DC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102 242</w:t>
            </w:r>
          </w:p>
        </w:tc>
        <w:tc>
          <w:tcPr>
            <w:tcW w:w="1134" w:type="dxa"/>
            <w:vAlign w:val="center"/>
          </w:tcPr>
          <w:p w:rsidR="00024257" w:rsidRPr="0000004A" w:rsidRDefault="008345DC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101 229</w:t>
            </w:r>
          </w:p>
        </w:tc>
        <w:tc>
          <w:tcPr>
            <w:tcW w:w="1134" w:type="dxa"/>
            <w:vAlign w:val="center"/>
          </w:tcPr>
          <w:p w:rsidR="00024257" w:rsidRPr="0000004A" w:rsidRDefault="008345DC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97 180</w:t>
            </w:r>
          </w:p>
        </w:tc>
        <w:tc>
          <w:tcPr>
            <w:tcW w:w="1134" w:type="dxa"/>
            <w:vAlign w:val="center"/>
          </w:tcPr>
          <w:p w:rsidR="00024257" w:rsidRPr="0000004A" w:rsidRDefault="008345DC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117 426</w:t>
            </w:r>
          </w:p>
        </w:tc>
      </w:tr>
      <w:tr w:rsidR="00024257" w:rsidRPr="00CB7D42" w:rsidTr="00CB7D42">
        <w:trPr>
          <w:trHeight w:val="227"/>
        </w:trPr>
        <w:tc>
          <w:tcPr>
            <w:tcW w:w="709" w:type="dxa"/>
            <w:shd w:val="clear" w:color="auto" w:fill="auto"/>
            <w:vAlign w:val="center"/>
          </w:tcPr>
          <w:p w:rsidR="00024257" w:rsidRPr="00CB7D42" w:rsidRDefault="00024257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4.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24257" w:rsidRPr="00CB7D42" w:rsidRDefault="00024257" w:rsidP="000242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CB7D42">
              <w:rPr>
                <w:rFonts w:ascii="Times New Roman" w:hAnsi="Times New Roman" w:cs="Times New Roman"/>
                <w:sz w:val="19"/>
                <w:szCs w:val="19"/>
              </w:rPr>
              <w:t xml:space="preserve">Стандартизированная тарифная ставка на установку отключающих </w:t>
            </w:r>
            <w:r w:rsidRPr="00CB7D42">
              <w:rPr>
                <w:rFonts w:ascii="Times New Roman" w:hAnsi="Times New Roman" w:cs="Times New Roman"/>
                <w:sz w:val="19"/>
                <w:szCs w:val="19"/>
              </w:rPr>
              <w:lastRenderedPageBreak/>
              <w:t xml:space="preserve">устройств </w:t>
            </w:r>
            <w:proofErr w:type="spellStart"/>
            <w:r w:rsidRPr="00CB7D42">
              <w:rPr>
                <w:rFonts w:ascii="Times New Roman" w:hAnsi="Times New Roman" w:cs="Times New Roman"/>
                <w:sz w:val="19"/>
                <w:szCs w:val="19"/>
              </w:rPr>
              <w:t>С</w:t>
            </w:r>
            <w:r w:rsidRPr="00CB7D42">
              <w:rPr>
                <w:rFonts w:ascii="Times New Roman" w:hAnsi="Times New Roman" w:cs="Times New Roman"/>
                <w:sz w:val="19"/>
                <w:szCs w:val="19"/>
                <w:vertAlign w:val="superscript"/>
              </w:rPr>
              <w:t>оу</w:t>
            </w:r>
            <w:proofErr w:type="spellEnd"/>
          </w:p>
        </w:tc>
        <w:tc>
          <w:tcPr>
            <w:tcW w:w="993" w:type="dxa"/>
            <w:shd w:val="clear" w:color="auto" w:fill="auto"/>
            <w:vAlign w:val="center"/>
          </w:tcPr>
          <w:p w:rsidR="00024257" w:rsidRPr="00CB7D42" w:rsidRDefault="00024257" w:rsidP="0002425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bCs/>
                <w:snapToGrid w:val="0"/>
                <w:sz w:val="19"/>
                <w:szCs w:val="19"/>
                <w:lang w:eastAsia="ru-RU"/>
              </w:rPr>
              <w:lastRenderedPageBreak/>
              <w:t>руб./</w:t>
            </w:r>
            <w:proofErr w:type="spellStart"/>
            <w:r w:rsidRPr="00CB7D42">
              <w:rPr>
                <w:rFonts w:ascii="Times New Roman" w:eastAsia="Times New Roman" w:hAnsi="Times New Roman" w:cs="Times New Roman"/>
                <w:bCs/>
                <w:snapToGrid w:val="0"/>
                <w:sz w:val="19"/>
                <w:szCs w:val="19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024257" w:rsidRPr="0000004A" w:rsidRDefault="008345DC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8 533</w:t>
            </w:r>
          </w:p>
        </w:tc>
        <w:tc>
          <w:tcPr>
            <w:tcW w:w="1134" w:type="dxa"/>
            <w:vAlign w:val="center"/>
          </w:tcPr>
          <w:p w:rsidR="00024257" w:rsidRPr="0000004A" w:rsidRDefault="008345DC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8 618</w:t>
            </w:r>
          </w:p>
        </w:tc>
        <w:tc>
          <w:tcPr>
            <w:tcW w:w="1134" w:type="dxa"/>
            <w:vAlign w:val="center"/>
          </w:tcPr>
          <w:p w:rsidR="00024257" w:rsidRPr="0000004A" w:rsidRDefault="008345DC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8 533</w:t>
            </w:r>
          </w:p>
        </w:tc>
        <w:tc>
          <w:tcPr>
            <w:tcW w:w="1134" w:type="dxa"/>
            <w:vAlign w:val="center"/>
          </w:tcPr>
          <w:p w:rsidR="00024257" w:rsidRPr="0000004A" w:rsidRDefault="008345DC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8 192</w:t>
            </w:r>
          </w:p>
        </w:tc>
        <w:tc>
          <w:tcPr>
            <w:tcW w:w="1134" w:type="dxa"/>
            <w:vAlign w:val="center"/>
          </w:tcPr>
          <w:p w:rsidR="00024257" w:rsidRPr="0000004A" w:rsidRDefault="008345DC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9 898</w:t>
            </w:r>
          </w:p>
        </w:tc>
      </w:tr>
      <w:tr w:rsidR="00024257" w:rsidRPr="00CB7D42" w:rsidTr="00CB7D42">
        <w:trPr>
          <w:trHeight w:val="227"/>
        </w:trPr>
        <w:tc>
          <w:tcPr>
            <w:tcW w:w="709" w:type="dxa"/>
            <w:shd w:val="clear" w:color="auto" w:fill="auto"/>
            <w:vAlign w:val="center"/>
          </w:tcPr>
          <w:p w:rsidR="00024257" w:rsidRPr="00CB7D42" w:rsidRDefault="00024257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lastRenderedPageBreak/>
              <w:t xml:space="preserve">5. </w:t>
            </w:r>
          </w:p>
        </w:tc>
        <w:tc>
          <w:tcPr>
            <w:tcW w:w="8789" w:type="dxa"/>
            <w:gridSpan w:val="7"/>
            <w:shd w:val="clear" w:color="auto" w:fill="auto"/>
            <w:vAlign w:val="bottom"/>
          </w:tcPr>
          <w:p w:rsidR="00024257" w:rsidRPr="00CB7D42" w:rsidRDefault="00024257" w:rsidP="000242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CB7D42">
              <w:rPr>
                <w:rFonts w:ascii="Times New Roman" w:hAnsi="Times New Roman" w:cs="Times New Roman"/>
                <w:sz w:val="19"/>
                <w:szCs w:val="19"/>
              </w:rPr>
              <w:t xml:space="preserve">Стандартизированная тарифная ставка на устройство внутреннего газопровода объекта капитального строительства Заявителя </w:t>
            </w:r>
            <w:r w:rsidRPr="00CB7D42">
              <w:rPr>
                <w:rFonts w:ascii="Times New Roman" w:hAnsi="Times New Roman" w:cs="Times New Roman"/>
                <w:noProof/>
                <w:position w:val="-8"/>
                <w:sz w:val="19"/>
                <w:szCs w:val="19"/>
                <w:lang w:eastAsia="ru-RU"/>
              </w:rPr>
              <w:drawing>
                <wp:inline distT="0" distB="0" distL="0" distR="0" wp14:anchorId="40CDEBAB" wp14:editId="36D6DA4F">
                  <wp:extent cx="278130" cy="238760"/>
                  <wp:effectExtent l="0" t="0" r="7620" b="889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130" cy="238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4257" w:rsidRPr="00CB7D42" w:rsidTr="00CB7D42">
        <w:trPr>
          <w:trHeight w:val="227"/>
        </w:trPr>
        <w:tc>
          <w:tcPr>
            <w:tcW w:w="709" w:type="dxa"/>
            <w:shd w:val="clear" w:color="auto" w:fill="auto"/>
            <w:vAlign w:val="center"/>
          </w:tcPr>
          <w:p w:rsidR="00024257" w:rsidRPr="00CB7D42" w:rsidRDefault="00024257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5.1</w:t>
            </w:r>
          </w:p>
        </w:tc>
        <w:tc>
          <w:tcPr>
            <w:tcW w:w="8789" w:type="dxa"/>
            <w:gridSpan w:val="7"/>
            <w:shd w:val="clear" w:color="auto" w:fill="auto"/>
            <w:vAlign w:val="bottom"/>
          </w:tcPr>
          <w:p w:rsidR="00024257" w:rsidRPr="00CB7D42" w:rsidRDefault="00024257" w:rsidP="0002425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Стальные газопроводы, диаметром:</w:t>
            </w:r>
          </w:p>
        </w:tc>
      </w:tr>
      <w:tr w:rsidR="00024257" w:rsidRPr="00CB7D42" w:rsidTr="000D3CAA">
        <w:trPr>
          <w:trHeight w:val="227"/>
        </w:trPr>
        <w:tc>
          <w:tcPr>
            <w:tcW w:w="709" w:type="dxa"/>
            <w:shd w:val="clear" w:color="auto" w:fill="auto"/>
            <w:vAlign w:val="center"/>
          </w:tcPr>
          <w:p w:rsidR="00024257" w:rsidRPr="00CB7D42" w:rsidRDefault="00024257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5.1.1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24257" w:rsidRPr="00CB7D42" w:rsidRDefault="00024257" w:rsidP="000242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11 - 15 мм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:rsidR="00024257" w:rsidRPr="00CB7D42" w:rsidRDefault="00024257" w:rsidP="0002425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bCs/>
                <w:snapToGrid w:val="0"/>
                <w:sz w:val="19"/>
                <w:szCs w:val="19"/>
                <w:lang w:eastAsia="ru-RU"/>
              </w:rPr>
              <w:t>руб./км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24257" w:rsidRPr="0000004A" w:rsidRDefault="008345DC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821 973</w:t>
            </w:r>
          </w:p>
        </w:tc>
        <w:tc>
          <w:tcPr>
            <w:tcW w:w="1134" w:type="dxa"/>
            <w:vAlign w:val="center"/>
          </w:tcPr>
          <w:p w:rsidR="00024257" w:rsidRPr="0000004A" w:rsidRDefault="008345DC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830 192</w:t>
            </w:r>
          </w:p>
        </w:tc>
        <w:tc>
          <w:tcPr>
            <w:tcW w:w="1134" w:type="dxa"/>
            <w:vAlign w:val="center"/>
          </w:tcPr>
          <w:p w:rsidR="00024257" w:rsidRPr="0000004A" w:rsidRDefault="008345DC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821 973</w:t>
            </w:r>
          </w:p>
        </w:tc>
        <w:tc>
          <w:tcPr>
            <w:tcW w:w="1134" w:type="dxa"/>
            <w:vAlign w:val="center"/>
          </w:tcPr>
          <w:p w:rsidR="00024257" w:rsidRPr="0000004A" w:rsidRDefault="008345DC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789 094</w:t>
            </w:r>
          </w:p>
        </w:tc>
        <w:tc>
          <w:tcPr>
            <w:tcW w:w="1134" w:type="dxa"/>
            <w:vAlign w:val="center"/>
          </w:tcPr>
          <w:p w:rsidR="00024257" w:rsidRPr="0000004A" w:rsidRDefault="008345DC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953 488</w:t>
            </w:r>
          </w:p>
        </w:tc>
      </w:tr>
      <w:tr w:rsidR="00024257" w:rsidRPr="00CB7D42" w:rsidTr="000D3CAA">
        <w:trPr>
          <w:trHeight w:val="227"/>
        </w:trPr>
        <w:tc>
          <w:tcPr>
            <w:tcW w:w="709" w:type="dxa"/>
            <w:shd w:val="clear" w:color="auto" w:fill="auto"/>
            <w:vAlign w:val="center"/>
          </w:tcPr>
          <w:p w:rsidR="00024257" w:rsidRPr="00CB7D42" w:rsidRDefault="00024257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5.1.2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24257" w:rsidRPr="00CB7D42" w:rsidRDefault="00024257" w:rsidP="000242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16 - 20 мм</w:t>
            </w:r>
          </w:p>
        </w:tc>
        <w:tc>
          <w:tcPr>
            <w:tcW w:w="993" w:type="dxa"/>
            <w:vMerge/>
            <w:shd w:val="clear" w:color="auto" w:fill="auto"/>
            <w:vAlign w:val="center"/>
          </w:tcPr>
          <w:p w:rsidR="00024257" w:rsidRPr="00CB7D42" w:rsidRDefault="00024257" w:rsidP="0002425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24257" w:rsidRPr="0000004A" w:rsidRDefault="008345DC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947 271</w:t>
            </w:r>
          </w:p>
        </w:tc>
        <w:tc>
          <w:tcPr>
            <w:tcW w:w="1134" w:type="dxa"/>
            <w:vAlign w:val="center"/>
          </w:tcPr>
          <w:p w:rsidR="00024257" w:rsidRPr="0000004A" w:rsidRDefault="008345DC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956 744</w:t>
            </w:r>
          </w:p>
        </w:tc>
        <w:tc>
          <w:tcPr>
            <w:tcW w:w="1134" w:type="dxa"/>
            <w:vAlign w:val="center"/>
          </w:tcPr>
          <w:p w:rsidR="00024257" w:rsidRPr="0000004A" w:rsidRDefault="008345DC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947 271</w:t>
            </w:r>
          </w:p>
        </w:tc>
        <w:tc>
          <w:tcPr>
            <w:tcW w:w="1134" w:type="dxa"/>
            <w:vAlign w:val="center"/>
          </w:tcPr>
          <w:p w:rsidR="00024257" w:rsidRPr="0000004A" w:rsidRDefault="008345DC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909 381</w:t>
            </w:r>
          </w:p>
        </w:tc>
        <w:tc>
          <w:tcPr>
            <w:tcW w:w="1134" w:type="dxa"/>
            <w:vAlign w:val="center"/>
          </w:tcPr>
          <w:p w:rsidR="00024257" w:rsidRPr="0000004A" w:rsidRDefault="008345DC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1 098 835</w:t>
            </w:r>
          </w:p>
        </w:tc>
      </w:tr>
      <w:tr w:rsidR="00024257" w:rsidRPr="00CB7D42" w:rsidTr="000D3CAA">
        <w:trPr>
          <w:trHeight w:val="227"/>
        </w:trPr>
        <w:tc>
          <w:tcPr>
            <w:tcW w:w="709" w:type="dxa"/>
            <w:shd w:val="clear" w:color="auto" w:fill="auto"/>
            <w:vAlign w:val="center"/>
          </w:tcPr>
          <w:p w:rsidR="00024257" w:rsidRPr="00CB7D42" w:rsidRDefault="00024257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5.1.3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24257" w:rsidRPr="00CB7D42" w:rsidRDefault="00024257" w:rsidP="000242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21 - 25 мм</w:t>
            </w:r>
          </w:p>
        </w:tc>
        <w:tc>
          <w:tcPr>
            <w:tcW w:w="993" w:type="dxa"/>
            <w:vMerge/>
            <w:shd w:val="clear" w:color="auto" w:fill="auto"/>
            <w:vAlign w:val="center"/>
          </w:tcPr>
          <w:p w:rsidR="00024257" w:rsidRPr="00CB7D42" w:rsidRDefault="00024257" w:rsidP="0002425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24257" w:rsidRPr="0000004A" w:rsidRDefault="008345DC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1 768 637</w:t>
            </w:r>
          </w:p>
        </w:tc>
        <w:tc>
          <w:tcPr>
            <w:tcW w:w="1134" w:type="dxa"/>
            <w:vAlign w:val="center"/>
          </w:tcPr>
          <w:p w:rsidR="00024257" w:rsidRPr="0000004A" w:rsidRDefault="008345DC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1 786 323</w:t>
            </w:r>
          </w:p>
        </w:tc>
        <w:tc>
          <w:tcPr>
            <w:tcW w:w="1134" w:type="dxa"/>
            <w:vAlign w:val="center"/>
          </w:tcPr>
          <w:p w:rsidR="00024257" w:rsidRPr="0000004A" w:rsidRDefault="008345DC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1 768 637</w:t>
            </w:r>
          </w:p>
        </w:tc>
        <w:tc>
          <w:tcPr>
            <w:tcW w:w="1134" w:type="dxa"/>
            <w:vAlign w:val="center"/>
          </w:tcPr>
          <w:p w:rsidR="00024257" w:rsidRPr="0000004A" w:rsidRDefault="008345DC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1 697 891</w:t>
            </w:r>
          </w:p>
        </w:tc>
        <w:tc>
          <w:tcPr>
            <w:tcW w:w="1134" w:type="dxa"/>
            <w:vAlign w:val="center"/>
          </w:tcPr>
          <w:p w:rsidR="00024257" w:rsidRPr="0000004A" w:rsidRDefault="008345DC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2 051 619</w:t>
            </w:r>
          </w:p>
        </w:tc>
      </w:tr>
      <w:tr w:rsidR="00024257" w:rsidRPr="00CB7D42" w:rsidTr="000D3CAA">
        <w:trPr>
          <w:trHeight w:val="227"/>
        </w:trPr>
        <w:tc>
          <w:tcPr>
            <w:tcW w:w="709" w:type="dxa"/>
            <w:shd w:val="clear" w:color="auto" w:fill="auto"/>
            <w:vAlign w:val="center"/>
          </w:tcPr>
          <w:p w:rsidR="00024257" w:rsidRPr="00CB7D42" w:rsidRDefault="00024257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5.1.4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24257" w:rsidRPr="00CB7D42" w:rsidRDefault="00024257" w:rsidP="000242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26 - 32 мм</w:t>
            </w:r>
          </w:p>
        </w:tc>
        <w:tc>
          <w:tcPr>
            <w:tcW w:w="993" w:type="dxa"/>
            <w:vMerge/>
            <w:shd w:val="clear" w:color="auto" w:fill="auto"/>
            <w:vAlign w:val="center"/>
          </w:tcPr>
          <w:p w:rsidR="00024257" w:rsidRPr="00CB7D42" w:rsidRDefault="00024257" w:rsidP="0002425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24257" w:rsidRPr="0000004A" w:rsidRDefault="008345DC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1 469 190</w:t>
            </w:r>
          </w:p>
        </w:tc>
        <w:tc>
          <w:tcPr>
            <w:tcW w:w="1134" w:type="dxa"/>
            <w:vAlign w:val="center"/>
          </w:tcPr>
          <w:p w:rsidR="00024257" w:rsidRPr="0000004A" w:rsidRDefault="008345DC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1 483 882</w:t>
            </w:r>
          </w:p>
        </w:tc>
        <w:tc>
          <w:tcPr>
            <w:tcW w:w="1134" w:type="dxa"/>
            <w:vAlign w:val="center"/>
          </w:tcPr>
          <w:p w:rsidR="00024257" w:rsidRPr="0000004A" w:rsidRDefault="008345DC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1 469 190</w:t>
            </w:r>
          </w:p>
        </w:tc>
        <w:tc>
          <w:tcPr>
            <w:tcW w:w="1134" w:type="dxa"/>
            <w:vAlign w:val="center"/>
          </w:tcPr>
          <w:p w:rsidR="00024257" w:rsidRPr="0000004A" w:rsidRDefault="008345DC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1 410 423</w:t>
            </w:r>
          </w:p>
        </w:tc>
        <w:tc>
          <w:tcPr>
            <w:tcW w:w="1134" w:type="dxa"/>
            <w:vAlign w:val="center"/>
          </w:tcPr>
          <w:p w:rsidR="00024257" w:rsidRPr="0000004A" w:rsidRDefault="008345DC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1 704 261</w:t>
            </w:r>
          </w:p>
        </w:tc>
      </w:tr>
      <w:tr w:rsidR="00024257" w:rsidRPr="00CB7D42" w:rsidTr="000D3CAA">
        <w:trPr>
          <w:trHeight w:val="227"/>
        </w:trPr>
        <w:tc>
          <w:tcPr>
            <w:tcW w:w="709" w:type="dxa"/>
            <w:shd w:val="clear" w:color="auto" w:fill="auto"/>
            <w:vAlign w:val="center"/>
          </w:tcPr>
          <w:p w:rsidR="00024257" w:rsidRPr="00CB7D42" w:rsidRDefault="00024257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5.1.5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24257" w:rsidRPr="00CB7D42" w:rsidRDefault="00024257" w:rsidP="000242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33 - 57 мм</w:t>
            </w:r>
          </w:p>
        </w:tc>
        <w:tc>
          <w:tcPr>
            <w:tcW w:w="993" w:type="dxa"/>
            <w:vMerge/>
            <w:shd w:val="clear" w:color="auto" w:fill="auto"/>
            <w:vAlign w:val="center"/>
          </w:tcPr>
          <w:p w:rsidR="00024257" w:rsidRPr="00CB7D42" w:rsidRDefault="00024257" w:rsidP="0002425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24257" w:rsidRPr="0000004A" w:rsidRDefault="008345DC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2 712 699</w:t>
            </w:r>
          </w:p>
        </w:tc>
        <w:tc>
          <w:tcPr>
            <w:tcW w:w="1134" w:type="dxa"/>
            <w:vAlign w:val="center"/>
          </w:tcPr>
          <w:p w:rsidR="00024257" w:rsidRPr="0000004A" w:rsidRDefault="008345DC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2 739 826</w:t>
            </w:r>
          </w:p>
        </w:tc>
        <w:tc>
          <w:tcPr>
            <w:tcW w:w="1134" w:type="dxa"/>
            <w:vAlign w:val="center"/>
          </w:tcPr>
          <w:p w:rsidR="00024257" w:rsidRPr="0000004A" w:rsidRDefault="008345DC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2 712 699</w:t>
            </w:r>
          </w:p>
        </w:tc>
        <w:tc>
          <w:tcPr>
            <w:tcW w:w="1134" w:type="dxa"/>
            <w:vAlign w:val="center"/>
          </w:tcPr>
          <w:p w:rsidR="00024257" w:rsidRPr="0000004A" w:rsidRDefault="008345DC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2 604 191</w:t>
            </w:r>
          </w:p>
        </w:tc>
        <w:tc>
          <w:tcPr>
            <w:tcW w:w="1134" w:type="dxa"/>
            <w:vAlign w:val="center"/>
          </w:tcPr>
          <w:p w:rsidR="00024257" w:rsidRPr="0000004A" w:rsidRDefault="008345DC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3 146 730</w:t>
            </w:r>
          </w:p>
        </w:tc>
      </w:tr>
      <w:tr w:rsidR="00024257" w:rsidRPr="00CB7D42" w:rsidTr="00CB7D42">
        <w:trPr>
          <w:trHeight w:val="227"/>
        </w:trPr>
        <w:tc>
          <w:tcPr>
            <w:tcW w:w="709" w:type="dxa"/>
            <w:shd w:val="clear" w:color="auto" w:fill="auto"/>
            <w:vAlign w:val="center"/>
          </w:tcPr>
          <w:p w:rsidR="00024257" w:rsidRPr="00CB7D42" w:rsidRDefault="00024257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6.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24257" w:rsidRPr="00CB7D42" w:rsidRDefault="00024257" w:rsidP="000242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CB7D42">
              <w:rPr>
                <w:rFonts w:ascii="Times New Roman" w:hAnsi="Times New Roman" w:cs="Times New Roman"/>
                <w:sz w:val="19"/>
                <w:szCs w:val="19"/>
              </w:rPr>
              <w:t xml:space="preserve">Размер стандартизированной тарифной ставки на установку прибора учета газа </w:t>
            </w:r>
            <w:proofErr w:type="spellStart"/>
            <w:r w:rsidRPr="00CB7D42">
              <w:rPr>
                <w:rFonts w:ascii="Times New Roman" w:hAnsi="Times New Roman" w:cs="Times New Roman"/>
                <w:sz w:val="19"/>
                <w:szCs w:val="19"/>
              </w:rPr>
              <w:t>С</w:t>
            </w:r>
            <w:r w:rsidRPr="00CB7D42">
              <w:rPr>
                <w:rFonts w:ascii="Times New Roman" w:hAnsi="Times New Roman" w:cs="Times New Roman"/>
                <w:sz w:val="19"/>
                <w:szCs w:val="19"/>
                <w:vertAlign w:val="superscript"/>
              </w:rPr>
              <w:t>пу</w:t>
            </w:r>
            <w:proofErr w:type="spellEnd"/>
          </w:p>
        </w:tc>
        <w:tc>
          <w:tcPr>
            <w:tcW w:w="993" w:type="dxa"/>
            <w:shd w:val="clear" w:color="auto" w:fill="auto"/>
            <w:vAlign w:val="center"/>
          </w:tcPr>
          <w:p w:rsidR="00024257" w:rsidRPr="00CB7D42" w:rsidRDefault="00024257" w:rsidP="0002425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bCs/>
                <w:snapToGrid w:val="0"/>
                <w:sz w:val="19"/>
                <w:szCs w:val="19"/>
                <w:lang w:eastAsia="ru-RU"/>
              </w:rPr>
              <w:t>руб./</w:t>
            </w:r>
            <w:proofErr w:type="spellStart"/>
            <w:r w:rsidRPr="00CB7D42">
              <w:rPr>
                <w:rFonts w:ascii="Times New Roman" w:eastAsia="Times New Roman" w:hAnsi="Times New Roman" w:cs="Times New Roman"/>
                <w:bCs/>
                <w:snapToGrid w:val="0"/>
                <w:sz w:val="19"/>
                <w:szCs w:val="19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024257" w:rsidRPr="0000004A" w:rsidRDefault="008345DC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6 392</w:t>
            </w:r>
          </w:p>
        </w:tc>
        <w:tc>
          <w:tcPr>
            <w:tcW w:w="1134" w:type="dxa"/>
            <w:vAlign w:val="center"/>
          </w:tcPr>
          <w:p w:rsidR="00024257" w:rsidRPr="0000004A" w:rsidRDefault="008345DC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6 456</w:t>
            </w:r>
          </w:p>
        </w:tc>
        <w:tc>
          <w:tcPr>
            <w:tcW w:w="1134" w:type="dxa"/>
            <w:vAlign w:val="center"/>
          </w:tcPr>
          <w:p w:rsidR="00024257" w:rsidRPr="0000004A" w:rsidRDefault="008345DC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6 392</w:t>
            </w:r>
          </w:p>
        </w:tc>
        <w:tc>
          <w:tcPr>
            <w:tcW w:w="1134" w:type="dxa"/>
            <w:vAlign w:val="center"/>
          </w:tcPr>
          <w:p w:rsidR="00024257" w:rsidRPr="0000004A" w:rsidRDefault="008345DC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6 136</w:t>
            </w:r>
          </w:p>
        </w:tc>
        <w:tc>
          <w:tcPr>
            <w:tcW w:w="1134" w:type="dxa"/>
            <w:vAlign w:val="center"/>
          </w:tcPr>
          <w:p w:rsidR="00024257" w:rsidRPr="0000004A" w:rsidRDefault="008345DC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7 415</w:t>
            </w:r>
          </w:p>
        </w:tc>
      </w:tr>
      <w:tr w:rsidR="00024257" w:rsidRPr="00CB7D42" w:rsidTr="00CB7D42">
        <w:trPr>
          <w:trHeight w:val="227"/>
        </w:trPr>
        <w:tc>
          <w:tcPr>
            <w:tcW w:w="709" w:type="dxa"/>
            <w:shd w:val="clear" w:color="auto" w:fill="auto"/>
            <w:vAlign w:val="center"/>
          </w:tcPr>
          <w:p w:rsidR="00024257" w:rsidRPr="00CB7D42" w:rsidRDefault="00024257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7.</w:t>
            </w:r>
          </w:p>
        </w:tc>
        <w:tc>
          <w:tcPr>
            <w:tcW w:w="8789" w:type="dxa"/>
            <w:gridSpan w:val="7"/>
            <w:shd w:val="clear" w:color="auto" w:fill="auto"/>
            <w:vAlign w:val="center"/>
          </w:tcPr>
          <w:p w:rsidR="00024257" w:rsidRPr="00CB7D42" w:rsidRDefault="00024257" w:rsidP="0002425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CB7D42">
              <w:rPr>
                <w:rFonts w:ascii="Times New Roman" w:hAnsi="Times New Roman" w:cs="Times New Roman"/>
                <w:sz w:val="19"/>
                <w:szCs w:val="19"/>
              </w:rPr>
              <w:t xml:space="preserve">Стандартизированная тарифная ставка на установку газоиспользующего оборудования </w:t>
            </w:r>
            <w:proofErr w:type="spellStart"/>
            <w:r w:rsidRPr="00CB7D42">
              <w:rPr>
                <w:rFonts w:ascii="Times New Roman" w:hAnsi="Times New Roman" w:cs="Times New Roman"/>
                <w:sz w:val="19"/>
                <w:szCs w:val="19"/>
              </w:rPr>
              <w:t>С</w:t>
            </w:r>
            <w:r w:rsidRPr="00CB7D42">
              <w:rPr>
                <w:rFonts w:ascii="Times New Roman" w:hAnsi="Times New Roman" w:cs="Times New Roman"/>
                <w:sz w:val="19"/>
                <w:szCs w:val="19"/>
                <w:vertAlign w:val="superscript"/>
              </w:rPr>
              <w:t>гио</w:t>
            </w:r>
            <w:proofErr w:type="spellEnd"/>
          </w:p>
        </w:tc>
      </w:tr>
      <w:tr w:rsidR="00384536" w:rsidRPr="00CB7D42" w:rsidTr="00CB7D42">
        <w:trPr>
          <w:trHeight w:val="227"/>
        </w:trPr>
        <w:tc>
          <w:tcPr>
            <w:tcW w:w="709" w:type="dxa"/>
            <w:shd w:val="clear" w:color="auto" w:fill="auto"/>
            <w:vAlign w:val="center"/>
          </w:tcPr>
          <w:p w:rsidR="00384536" w:rsidRPr="00CB7D42" w:rsidRDefault="00384536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7.1.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84536" w:rsidRPr="00CB7D42" w:rsidRDefault="00384536" w:rsidP="000242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CB7D42">
              <w:rPr>
                <w:rFonts w:ascii="Times New Roman" w:hAnsi="Times New Roman" w:cs="Times New Roman"/>
                <w:sz w:val="19"/>
                <w:szCs w:val="19"/>
              </w:rPr>
              <w:t>плита газовая 4 конфорочная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:rsidR="00384536" w:rsidRPr="00CB7D42" w:rsidRDefault="00384536" w:rsidP="0002425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bCs/>
                <w:snapToGrid w:val="0"/>
                <w:sz w:val="19"/>
                <w:szCs w:val="19"/>
                <w:lang w:eastAsia="ru-RU"/>
              </w:rPr>
              <w:t>руб./</w:t>
            </w:r>
            <w:proofErr w:type="spellStart"/>
            <w:r w:rsidRPr="00CB7D42">
              <w:rPr>
                <w:rFonts w:ascii="Times New Roman" w:eastAsia="Times New Roman" w:hAnsi="Times New Roman" w:cs="Times New Roman"/>
                <w:bCs/>
                <w:snapToGrid w:val="0"/>
                <w:sz w:val="19"/>
                <w:szCs w:val="19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384536" w:rsidRPr="0000004A" w:rsidRDefault="00384536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2 870</w:t>
            </w:r>
          </w:p>
        </w:tc>
        <w:tc>
          <w:tcPr>
            <w:tcW w:w="1134" w:type="dxa"/>
            <w:vAlign w:val="center"/>
          </w:tcPr>
          <w:p w:rsidR="00384536" w:rsidRPr="0000004A" w:rsidRDefault="00384536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2 898</w:t>
            </w:r>
          </w:p>
        </w:tc>
        <w:tc>
          <w:tcPr>
            <w:tcW w:w="1134" w:type="dxa"/>
            <w:vAlign w:val="center"/>
          </w:tcPr>
          <w:p w:rsidR="00384536" w:rsidRPr="0000004A" w:rsidRDefault="00384536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2 870</w:t>
            </w:r>
          </w:p>
        </w:tc>
        <w:tc>
          <w:tcPr>
            <w:tcW w:w="1134" w:type="dxa"/>
            <w:vAlign w:val="center"/>
          </w:tcPr>
          <w:p w:rsidR="00384536" w:rsidRPr="0000004A" w:rsidRDefault="00384536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2 755</w:t>
            </w:r>
          </w:p>
        </w:tc>
        <w:tc>
          <w:tcPr>
            <w:tcW w:w="1134" w:type="dxa"/>
            <w:vAlign w:val="center"/>
          </w:tcPr>
          <w:p w:rsidR="00384536" w:rsidRPr="0000004A" w:rsidRDefault="00384536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3 329</w:t>
            </w:r>
          </w:p>
        </w:tc>
      </w:tr>
      <w:tr w:rsidR="00384536" w:rsidTr="00CB7D42">
        <w:trPr>
          <w:trHeight w:val="227"/>
        </w:trPr>
        <w:tc>
          <w:tcPr>
            <w:tcW w:w="709" w:type="dxa"/>
            <w:shd w:val="clear" w:color="auto" w:fill="auto"/>
            <w:vAlign w:val="center"/>
          </w:tcPr>
          <w:p w:rsidR="00384536" w:rsidRPr="00CB7D42" w:rsidRDefault="00384536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CB7D42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7.2.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84536" w:rsidRPr="00CB7D42" w:rsidRDefault="00384536" w:rsidP="000242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CB7D42">
              <w:rPr>
                <w:rFonts w:ascii="Times New Roman" w:hAnsi="Times New Roman" w:cs="Times New Roman"/>
                <w:sz w:val="19"/>
                <w:szCs w:val="19"/>
              </w:rPr>
              <w:t>котел газовый настенный</w:t>
            </w:r>
          </w:p>
        </w:tc>
        <w:tc>
          <w:tcPr>
            <w:tcW w:w="993" w:type="dxa"/>
            <w:vMerge/>
            <w:shd w:val="clear" w:color="auto" w:fill="auto"/>
            <w:vAlign w:val="center"/>
          </w:tcPr>
          <w:p w:rsidR="00384536" w:rsidRPr="00CB7D42" w:rsidRDefault="00384536" w:rsidP="0002425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84536" w:rsidRPr="0000004A" w:rsidRDefault="005E6786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17 169</w:t>
            </w:r>
          </w:p>
        </w:tc>
        <w:tc>
          <w:tcPr>
            <w:tcW w:w="1134" w:type="dxa"/>
            <w:vAlign w:val="center"/>
          </w:tcPr>
          <w:p w:rsidR="00384536" w:rsidRPr="0000004A" w:rsidRDefault="005E6786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17 341</w:t>
            </w:r>
          </w:p>
        </w:tc>
        <w:tc>
          <w:tcPr>
            <w:tcW w:w="1134" w:type="dxa"/>
            <w:vAlign w:val="center"/>
          </w:tcPr>
          <w:p w:rsidR="00384536" w:rsidRPr="0000004A" w:rsidRDefault="005E6786" w:rsidP="00384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17 169</w:t>
            </w:r>
          </w:p>
        </w:tc>
        <w:tc>
          <w:tcPr>
            <w:tcW w:w="1134" w:type="dxa"/>
            <w:vAlign w:val="center"/>
          </w:tcPr>
          <w:p w:rsidR="00384536" w:rsidRPr="0000004A" w:rsidRDefault="005E6786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16 483</w:t>
            </w:r>
          </w:p>
        </w:tc>
        <w:tc>
          <w:tcPr>
            <w:tcW w:w="1134" w:type="dxa"/>
            <w:vAlign w:val="center"/>
          </w:tcPr>
          <w:p w:rsidR="00384536" w:rsidRPr="0000004A" w:rsidRDefault="005E6786" w:rsidP="0002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19 917</w:t>
            </w:r>
          </w:p>
        </w:tc>
      </w:tr>
      <w:tr w:rsidR="00384536" w:rsidTr="00CB7D42">
        <w:trPr>
          <w:trHeight w:val="227"/>
        </w:trPr>
        <w:tc>
          <w:tcPr>
            <w:tcW w:w="709" w:type="dxa"/>
            <w:shd w:val="clear" w:color="auto" w:fill="auto"/>
            <w:vAlign w:val="center"/>
          </w:tcPr>
          <w:p w:rsidR="00384536" w:rsidRPr="00CB7D42" w:rsidRDefault="00384536" w:rsidP="00384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7.3</w:t>
            </w:r>
            <w:r w:rsidRPr="00CB7D42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.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84536" w:rsidRPr="00CB7D42" w:rsidRDefault="00384536" w:rsidP="003845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CB7D42">
              <w:rPr>
                <w:rFonts w:ascii="Times New Roman" w:hAnsi="Times New Roman" w:cs="Times New Roman"/>
                <w:sz w:val="19"/>
                <w:szCs w:val="19"/>
              </w:rPr>
              <w:t>котел газовый на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поль</w:t>
            </w:r>
            <w:r w:rsidRPr="00CB7D42">
              <w:rPr>
                <w:rFonts w:ascii="Times New Roman" w:hAnsi="Times New Roman" w:cs="Times New Roman"/>
                <w:sz w:val="19"/>
                <w:szCs w:val="19"/>
              </w:rPr>
              <w:t>ный</w:t>
            </w:r>
          </w:p>
        </w:tc>
        <w:tc>
          <w:tcPr>
            <w:tcW w:w="993" w:type="dxa"/>
            <w:vMerge/>
            <w:shd w:val="clear" w:color="auto" w:fill="auto"/>
            <w:vAlign w:val="center"/>
          </w:tcPr>
          <w:p w:rsidR="00384536" w:rsidRPr="00CB7D42" w:rsidRDefault="00384536" w:rsidP="0038453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84536" w:rsidRPr="0000004A" w:rsidRDefault="00384536" w:rsidP="00384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19 619</w:t>
            </w:r>
          </w:p>
        </w:tc>
        <w:tc>
          <w:tcPr>
            <w:tcW w:w="1134" w:type="dxa"/>
            <w:vAlign w:val="center"/>
          </w:tcPr>
          <w:p w:rsidR="00384536" w:rsidRPr="0000004A" w:rsidRDefault="00384536" w:rsidP="00384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19 816</w:t>
            </w:r>
          </w:p>
        </w:tc>
        <w:tc>
          <w:tcPr>
            <w:tcW w:w="1134" w:type="dxa"/>
            <w:vAlign w:val="center"/>
          </w:tcPr>
          <w:p w:rsidR="00384536" w:rsidRPr="0000004A" w:rsidRDefault="00384536" w:rsidP="00384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19 619</w:t>
            </w:r>
          </w:p>
        </w:tc>
        <w:tc>
          <w:tcPr>
            <w:tcW w:w="1134" w:type="dxa"/>
            <w:vAlign w:val="center"/>
          </w:tcPr>
          <w:p w:rsidR="00384536" w:rsidRPr="0000004A" w:rsidRDefault="00384536" w:rsidP="00384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18 835</w:t>
            </w:r>
          </w:p>
        </w:tc>
        <w:tc>
          <w:tcPr>
            <w:tcW w:w="1134" w:type="dxa"/>
            <w:vAlign w:val="center"/>
          </w:tcPr>
          <w:p w:rsidR="00384536" w:rsidRPr="0000004A" w:rsidRDefault="00384536" w:rsidP="00384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22 759</w:t>
            </w:r>
          </w:p>
        </w:tc>
      </w:tr>
    </w:tbl>
    <w:p w:rsidR="00B16481" w:rsidRDefault="00B16481" w:rsidP="00D25F13">
      <w:pPr>
        <w:tabs>
          <w:tab w:val="left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B16481" w:rsidRDefault="00B16481" w:rsidP="00D25F13">
      <w:pPr>
        <w:tabs>
          <w:tab w:val="left" w:pos="680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54508E" w:rsidRPr="00966464" w:rsidRDefault="0054508E" w:rsidP="00D25F13">
      <w:pPr>
        <w:tabs>
          <w:tab w:val="left" w:pos="680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66464">
        <w:rPr>
          <w:rFonts w:ascii="Times New Roman" w:eastAsia="Times New Roman" w:hAnsi="Times New Roman" w:cs="Times New Roman"/>
          <w:lang w:eastAsia="ru-RU"/>
        </w:rPr>
        <w:t>* Территории:</w:t>
      </w:r>
    </w:p>
    <w:p w:rsidR="0054508E" w:rsidRPr="00966464" w:rsidRDefault="0054508E" w:rsidP="00952A6A">
      <w:pPr>
        <w:tabs>
          <w:tab w:val="left" w:pos="680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66464">
        <w:rPr>
          <w:rFonts w:ascii="Times New Roman" w:eastAsia="Times New Roman" w:hAnsi="Times New Roman" w:cs="Times New Roman"/>
          <w:lang w:val="en-US" w:eastAsia="ru-RU"/>
        </w:rPr>
        <w:t>I</w:t>
      </w:r>
      <w:r w:rsidRPr="00966464">
        <w:rPr>
          <w:rFonts w:ascii="Times New Roman" w:eastAsia="Times New Roman" w:hAnsi="Times New Roman" w:cs="Times New Roman"/>
          <w:lang w:eastAsia="ru-RU"/>
        </w:rPr>
        <w:t xml:space="preserve"> – г. </w:t>
      </w:r>
      <w:proofErr w:type="spellStart"/>
      <w:r w:rsidRPr="00966464">
        <w:rPr>
          <w:rFonts w:ascii="Times New Roman" w:eastAsia="Times New Roman" w:hAnsi="Times New Roman" w:cs="Times New Roman"/>
          <w:lang w:eastAsia="ru-RU"/>
        </w:rPr>
        <w:t>Лангепас</w:t>
      </w:r>
      <w:proofErr w:type="spellEnd"/>
      <w:r w:rsidRPr="00966464">
        <w:rPr>
          <w:rFonts w:ascii="Times New Roman" w:eastAsia="Times New Roman" w:hAnsi="Times New Roman" w:cs="Times New Roman"/>
          <w:lang w:eastAsia="ru-RU"/>
        </w:rPr>
        <w:t xml:space="preserve">, г. </w:t>
      </w:r>
      <w:proofErr w:type="spellStart"/>
      <w:r w:rsidRPr="00966464">
        <w:rPr>
          <w:rFonts w:ascii="Times New Roman" w:eastAsia="Times New Roman" w:hAnsi="Times New Roman" w:cs="Times New Roman"/>
          <w:lang w:eastAsia="ru-RU"/>
        </w:rPr>
        <w:t>Мегион</w:t>
      </w:r>
      <w:proofErr w:type="spellEnd"/>
      <w:r w:rsidRPr="00966464">
        <w:rPr>
          <w:rFonts w:ascii="Times New Roman" w:eastAsia="Times New Roman" w:hAnsi="Times New Roman" w:cs="Times New Roman"/>
          <w:lang w:eastAsia="ru-RU"/>
        </w:rPr>
        <w:t xml:space="preserve">, г. Нижневартовск, </w:t>
      </w:r>
      <w:proofErr w:type="spellStart"/>
      <w:r w:rsidRPr="00966464">
        <w:rPr>
          <w:rFonts w:ascii="Times New Roman" w:eastAsia="Times New Roman" w:hAnsi="Times New Roman" w:cs="Times New Roman"/>
          <w:lang w:eastAsia="ru-RU"/>
        </w:rPr>
        <w:t>Нижневартовский</w:t>
      </w:r>
      <w:proofErr w:type="spellEnd"/>
      <w:r w:rsidRPr="00966464">
        <w:rPr>
          <w:rFonts w:ascii="Times New Roman" w:eastAsia="Times New Roman" w:hAnsi="Times New Roman" w:cs="Times New Roman"/>
          <w:lang w:eastAsia="ru-RU"/>
        </w:rPr>
        <w:t xml:space="preserve"> район, г. Радужный, г.</w:t>
      </w:r>
      <w:r w:rsidR="00060736">
        <w:rPr>
          <w:rFonts w:ascii="Times New Roman" w:eastAsia="Times New Roman" w:hAnsi="Times New Roman" w:cs="Times New Roman"/>
          <w:lang w:eastAsia="ru-RU"/>
        </w:rPr>
        <w:t> </w:t>
      </w:r>
      <w:proofErr w:type="spellStart"/>
      <w:r w:rsidRPr="00966464">
        <w:rPr>
          <w:rFonts w:ascii="Times New Roman" w:eastAsia="Times New Roman" w:hAnsi="Times New Roman" w:cs="Times New Roman"/>
          <w:lang w:eastAsia="ru-RU"/>
        </w:rPr>
        <w:t>Покачи</w:t>
      </w:r>
      <w:proofErr w:type="spellEnd"/>
      <w:r w:rsidRPr="00966464">
        <w:rPr>
          <w:rFonts w:ascii="Times New Roman" w:eastAsia="Times New Roman" w:hAnsi="Times New Roman" w:cs="Times New Roman"/>
          <w:lang w:eastAsia="ru-RU"/>
        </w:rPr>
        <w:t>;</w:t>
      </w:r>
    </w:p>
    <w:p w:rsidR="0054508E" w:rsidRPr="00966464" w:rsidRDefault="0054508E" w:rsidP="00952A6A">
      <w:pPr>
        <w:tabs>
          <w:tab w:val="left" w:pos="680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66464">
        <w:rPr>
          <w:rFonts w:ascii="Times New Roman" w:eastAsia="Times New Roman" w:hAnsi="Times New Roman" w:cs="Times New Roman"/>
          <w:lang w:val="en-US" w:eastAsia="ru-RU"/>
        </w:rPr>
        <w:t>II</w:t>
      </w:r>
      <w:r w:rsidRPr="00966464">
        <w:rPr>
          <w:rFonts w:ascii="Times New Roman" w:eastAsia="Times New Roman" w:hAnsi="Times New Roman" w:cs="Times New Roman"/>
          <w:lang w:eastAsia="ru-RU"/>
        </w:rPr>
        <w:t xml:space="preserve"> – г. Когалым, г. Нефтеюганск, </w:t>
      </w:r>
      <w:proofErr w:type="spellStart"/>
      <w:r w:rsidRPr="00966464">
        <w:rPr>
          <w:rFonts w:ascii="Times New Roman" w:eastAsia="Times New Roman" w:hAnsi="Times New Roman" w:cs="Times New Roman"/>
          <w:lang w:eastAsia="ru-RU"/>
        </w:rPr>
        <w:t>Нефтеюганский</w:t>
      </w:r>
      <w:proofErr w:type="spellEnd"/>
      <w:r w:rsidRPr="00966464">
        <w:rPr>
          <w:rFonts w:ascii="Times New Roman" w:eastAsia="Times New Roman" w:hAnsi="Times New Roman" w:cs="Times New Roman"/>
          <w:lang w:eastAsia="ru-RU"/>
        </w:rPr>
        <w:t xml:space="preserve"> район, г. </w:t>
      </w:r>
      <w:proofErr w:type="spellStart"/>
      <w:r w:rsidRPr="00966464">
        <w:rPr>
          <w:rFonts w:ascii="Times New Roman" w:eastAsia="Times New Roman" w:hAnsi="Times New Roman" w:cs="Times New Roman"/>
          <w:lang w:eastAsia="ru-RU"/>
        </w:rPr>
        <w:t>Пыть-Ях</w:t>
      </w:r>
      <w:proofErr w:type="spellEnd"/>
      <w:r w:rsidRPr="00966464">
        <w:rPr>
          <w:rFonts w:ascii="Times New Roman" w:eastAsia="Times New Roman" w:hAnsi="Times New Roman" w:cs="Times New Roman"/>
          <w:lang w:eastAsia="ru-RU"/>
        </w:rPr>
        <w:t xml:space="preserve">, г. Сургут, </w:t>
      </w:r>
      <w:proofErr w:type="spellStart"/>
      <w:r w:rsidRPr="00966464">
        <w:rPr>
          <w:rFonts w:ascii="Times New Roman" w:eastAsia="Times New Roman" w:hAnsi="Times New Roman" w:cs="Times New Roman"/>
          <w:lang w:eastAsia="ru-RU"/>
        </w:rPr>
        <w:t>Сургутский</w:t>
      </w:r>
      <w:proofErr w:type="spellEnd"/>
      <w:r w:rsidRPr="00966464">
        <w:rPr>
          <w:rFonts w:ascii="Times New Roman" w:eastAsia="Times New Roman" w:hAnsi="Times New Roman" w:cs="Times New Roman"/>
          <w:lang w:eastAsia="ru-RU"/>
        </w:rPr>
        <w:t xml:space="preserve"> район;</w:t>
      </w:r>
    </w:p>
    <w:p w:rsidR="0054508E" w:rsidRPr="00966464" w:rsidRDefault="0054508E" w:rsidP="00952A6A">
      <w:pPr>
        <w:tabs>
          <w:tab w:val="left" w:pos="680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66464">
        <w:rPr>
          <w:rFonts w:ascii="Times New Roman" w:eastAsia="Times New Roman" w:hAnsi="Times New Roman" w:cs="Times New Roman"/>
          <w:lang w:val="en-US" w:eastAsia="ru-RU"/>
        </w:rPr>
        <w:t>III</w:t>
      </w:r>
      <w:r w:rsidRPr="00966464">
        <w:rPr>
          <w:rFonts w:ascii="Times New Roman" w:eastAsia="Times New Roman" w:hAnsi="Times New Roman" w:cs="Times New Roman"/>
          <w:lang w:eastAsia="ru-RU"/>
        </w:rPr>
        <w:t xml:space="preserve"> – г. Ханты-Мансийск, Ханты-Мансийский район;</w:t>
      </w:r>
    </w:p>
    <w:p w:rsidR="0054508E" w:rsidRPr="00966464" w:rsidRDefault="0054508E" w:rsidP="00D25F13">
      <w:pPr>
        <w:tabs>
          <w:tab w:val="left" w:pos="680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66464">
        <w:rPr>
          <w:rFonts w:ascii="Times New Roman" w:eastAsia="Times New Roman" w:hAnsi="Times New Roman" w:cs="Times New Roman"/>
          <w:lang w:val="en-US" w:eastAsia="ru-RU"/>
        </w:rPr>
        <w:t>IV</w:t>
      </w:r>
      <w:r w:rsidRPr="00966464">
        <w:rPr>
          <w:rFonts w:ascii="Times New Roman" w:eastAsia="Times New Roman" w:hAnsi="Times New Roman" w:cs="Times New Roman"/>
          <w:lang w:eastAsia="ru-RU"/>
        </w:rPr>
        <w:t xml:space="preserve"> – </w:t>
      </w:r>
      <w:proofErr w:type="spellStart"/>
      <w:r w:rsidRPr="00966464">
        <w:rPr>
          <w:rFonts w:ascii="Times New Roman" w:eastAsia="Times New Roman" w:hAnsi="Times New Roman" w:cs="Times New Roman"/>
          <w:lang w:eastAsia="ru-RU"/>
        </w:rPr>
        <w:t>Кондинский</w:t>
      </w:r>
      <w:proofErr w:type="spellEnd"/>
      <w:r w:rsidRPr="00966464">
        <w:rPr>
          <w:rFonts w:ascii="Times New Roman" w:eastAsia="Times New Roman" w:hAnsi="Times New Roman" w:cs="Times New Roman"/>
          <w:lang w:eastAsia="ru-RU"/>
        </w:rPr>
        <w:t xml:space="preserve"> район, г. </w:t>
      </w:r>
      <w:proofErr w:type="spellStart"/>
      <w:r w:rsidRPr="00966464">
        <w:rPr>
          <w:rFonts w:ascii="Times New Roman" w:eastAsia="Times New Roman" w:hAnsi="Times New Roman" w:cs="Times New Roman"/>
          <w:lang w:eastAsia="ru-RU"/>
        </w:rPr>
        <w:t>Нягань</w:t>
      </w:r>
      <w:proofErr w:type="spellEnd"/>
      <w:r w:rsidRPr="00966464">
        <w:rPr>
          <w:rFonts w:ascii="Times New Roman" w:eastAsia="Times New Roman" w:hAnsi="Times New Roman" w:cs="Times New Roman"/>
          <w:lang w:eastAsia="ru-RU"/>
        </w:rPr>
        <w:t xml:space="preserve">, Советский район, г. </w:t>
      </w:r>
      <w:proofErr w:type="spellStart"/>
      <w:r w:rsidRPr="00966464">
        <w:rPr>
          <w:rFonts w:ascii="Times New Roman" w:eastAsia="Times New Roman" w:hAnsi="Times New Roman" w:cs="Times New Roman"/>
          <w:lang w:eastAsia="ru-RU"/>
        </w:rPr>
        <w:t>Урай</w:t>
      </w:r>
      <w:proofErr w:type="spellEnd"/>
      <w:r w:rsidRPr="00966464">
        <w:rPr>
          <w:rFonts w:ascii="Times New Roman" w:eastAsia="Times New Roman" w:hAnsi="Times New Roman" w:cs="Times New Roman"/>
          <w:lang w:eastAsia="ru-RU"/>
        </w:rPr>
        <w:t xml:space="preserve">, г. </w:t>
      </w:r>
      <w:proofErr w:type="spellStart"/>
      <w:r w:rsidRPr="00966464">
        <w:rPr>
          <w:rFonts w:ascii="Times New Roman" w:eastAsia="Times New Roman" w:hAnsi="Times New Roman" w:cs="Times New Roman"/>
          <w:lang w:eastAsia="ru-RU"/>
        </w:rPr>
        <w:t>Югорск</w:t>
      </w:r>
      <w:proofErr w:type="spellEnd"/>
      <w:r w:rsidRPr="00966464">
        <w:rPr>
          <w:rFonts w:ascii="Times New Roman" w:eastAsia="Times New Roman" w:hAnsi="Times New Roman" w:cs="Times New Roman"/>
          <w:lang w:eastAsia="ru-RU"/>
        </w:rPr>
        <w:t>;</w:t>
      </w:r>
    </w:p>
    <w:p w:rsidR="0054508E" w:rsidRPr="00966464" w:rsidRDefault="0054508E" w:rsidP="00D25F13">
      <w:pPr>
        <w:tabs>
          <w:tab w:val="left" w:pos="680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66464">
        <w:rPr>
          <w:rFonts w:ascii="Times New Roman" w:eastAsia="Times New Roman" w:hAnsi="Times New Roman" w:cs="Times New Roman"/>
          <w:lang w:val="en-US" w:eastAsia="ru-RU"/>
        </w:rPr>
        <w:t>V</w:t>
      </w:r>
      <w:r w:rsidRPr="00966464">
        <w:rPr>
          <w:rFonts w:ascii="Times New Roman" w:eastAsia="Times New Roman" w:hAnsi="Times New Roman" w:cs="Times New Roman"/>
          <w:lang w:eastAsia="ru-RU"/>
        </w:rPr>
        <w:t xml:space="preserve"> – Белоярский район, Березовский район, Октябрьский район.</w:t>
      </w:r>
    </w:p>
    <w:p w:rsidR="0054508E" w:rsidRDefault="0054508E" w:rsidP="00D25F13">
      <w:pPr>
        <w:tabs>
          <w:tab w:val="left" w:pos="680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66464">
        <w:rPr>
          <w:rFonts w:ascii="Times New Roman" w:eastAsia="Times New Roman" w:hAnsi="Times New Roman" w:cs="Times New Roman"/>
          <w:lang w:eastAsia="ru-RU"/>
        </w:rPr>
        <w:t xml:space="preserve">** Согласно части 3 статьи 48 Градостроительного кодекса Российской Федерации, осуществление подготовки проектной документации не требуется при строительстве, реконструкции </w:t>
      </w:r>
      <w:r w:rsidR="00CB0EC5" w:rsidRPr="00B354B5">
        <w:rPr>
          <w:rFonts w:ascii="Times New Roman" w:eastAsia="Times New Roman" w:hAnsi="Times New Roman" w:cs="Times New Roman"/>
          <w:lang w:eastAsia="ru-RU"/>
        </w:rPr>
        <w:t xml:space="preserve">объекта </w:t>
      </w:r>
      <w:r w:rsidRPr="00B354B5">
        <w:rPr>
          <w:rFonts w:ascii="Times New Roman" w:eastAsia="Times New Roman" w:hAnsi="Times New Roman" w:cs="Times New Roman"/>
          <w:lang w:eastAsia="ru-RU"/>
        </w:rPr>
        <w:t xml:space="preserve">индивидуального жилищного строительства, </w:t>
      </w:r>
      <w:r w:rsidR="001C2222" w:rsidRPr="00B354B5">
        <w:rPr>
          <w:rFonts w:ascii="Times New Roman" w:eastAsia="Times New Roman" w:hAnsi="Times New Roman" w:cs="Times New Roman"/>
          <w:lang w:eastAsia="ru-RU"/>
        </w:rPr>
        <w:t>садового дома</w:t>
      </w:r>
      <w:r w:rsidR="00D92769" w:rsidRPr="00D91C10">
        <w:rPr>
          <w:rFonts w:ascii="Times New Roman" w:eastAsia="Times New Roman" w:hAnsi="Times New Roman" w:cs="Times New Roman"/>
          <w:lang w:eastAsia="ru-RU"/>
        </w:rPr>
        <w:t xml:space="preserve">. </w:t>
      </w:r>
      <w:r w:rsidR="001C2222" w:rsidRPr="00D91C10">
        <w:rPr>
          <w:rFonts w:ascii="Times New Roman" w:eastAsia="Times New Roman" w:hAnsi="Times New Roman" w:cs="Times New Roman"/>
          <w:lang w:eastAsia="ru-RU"/>
        </w:rPr>
        <w:t xml:space="preserve"> </w:t>
      </w:r>
      <w:r w:rsidR="00D92769" w:rsidRPr="00D91C10">
        <w:rPr>
          <w:rFonts w:ascii="Times New Roman" w:eastAsia="Times New Roman" w:hAnsi="Times New Roman" w:cs="Times New Roman"/>
          <w:lang w:eastAsia="ru-RU"/>
        </w:rPr>
        <w:t>В связи с чем, разработка проектной документации</w:t>
      </w:r>
      <w:r w:rsidRPr="00D91C10">
        <w:rPr>
          <w:rFonts w:ascii="Times New Roman" w:eastAsia="Times New Roman" w:hAnsi="Times New Roman" w:cs="Times New Roman"/>
          <w:lang w:eastAsia="ru-RU"/>
        </w:rPr>
        <w:t xml:space="preserve"> на устройство систем инженерно-технического обеспечения (систем газоснабжения)</w:t>
      </w:r>
      <w:r w:rsidR="00D92769" w:rsidRPr="00D91C10">
        <w:rPr>
          <w:rFonts w:ascii="Times New Roman" w:eastAsia="Times New Roman" w:hAnsi="Times New Roman" w:cs="Times New Roman"/>
          <w:lang w:eastAsia="ru-RU"/>
        </w:rPr>
        <w:t xml:space="preserve"> не требуется</w:t>
      </w:r>
      <w:r w:rsidRPr="00D91C10">
        <w:rPr>
          <w:rFonts w:ascii="Times New Roman" w:eastAsia="Times New Roman" w:hAnsi="Times New Roman" w:cs="Times New Roman"/>
          <w:lang w:eastAsia="ru-RU"/>
        </w:rPr>
        <w:t>. Заявители по собственной инициативе вправе</w:t>
      </w:r>
      <w:r w:rsidRPr="00B354B5">
        <w:rPr>
          <w:rFonts w:ascii="Times New Roman" w:eastAsia="Times New Roman" w:hAnsi="Times New Roman" w:cs="Times New Roman"/>
          <w:lang w:eastAsia="ru-RU"/>
        </w:rPr>
        <w:t xml:space="preserve"> обеспечить подготовку проектной документации применительно к объектам индивидуального жилищного строительства</w:t>
      </w:r>
      <w:r w:rsidR="00CB0EC5" w:rsidRPr="00B354B5">
        <w:rPr>
          <w:rFonts w:ascii="Times New Roman" w:eastAsia="Times New Roman" w:hAnsi="Times New Roman" w:cs="Times New Roman"/>
          <w:lang w:eastAsia="ru-RU"/>
        </w:rPr>
        <w:t xml:space="preserve">, </w:t>
      </w:r>
      <w:r w:rsidR="00E13679" w:rsidRPr="00B354B5">
        <w:rPr>
          <w:rFonts w:ascii="Times New Roman" w:eastAsia="Times New Roman" w:hAnsi="Times New Roman" w:cs="Times New Roman"/>
          <w:lang w:eastAsia="ru-RU"/>
        </w:rPr>
        <w:t>са</w:t>
      </w:r>
      <w:r w:rsidR="00CB0EC5" w:rsidRPr="00B354B5">
        <w:rPr>
          <w:rFonts w:ascii="Times New Roman" w:eastAsia="Times New Roman" w:hAnsi="Times New Roman" w:cs="Times New Roman"/>
          <w:lang w:eastAsia="ru-RU"/>
        </w:rPr>
        <w:t>довым домам</w:t>
      </w:r>
      <w:r w:rsidRPr="00966464">
        <w:rPr>
          <w:rFonts w:ascii="Times New Roman" w:eastAsia="Times New Roman" w:hAnsi="Times New Roman" w:cs="Times New Roman"/>
          <w:lang w:eastAsia="ru-RU"/>
        </w:rPr>
        <w:t>.</w:t>
      </w:r>
    </w:p>
    <w:p w:rsidR="008E412E" w:rsidRDefault="008E412E" w:rsidP="00D25F13">
      <w:pPr>
        <w:tabs>
          <w:tab w:val="left" w:pos="680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sectPr w:rsidR="008E412E" w:rsidSect="00B24F4D">
      <w:pgSz w:w="11906" w:h="16838"/>
      <w:pgMar w:top="1418" w:right="1276" w:bottom="1134" w:left="1559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66C8" w:rsidRDefault="001566C8" w:rsidP="00D74459">
      <w:pPr>
        <w:spacing w:after="0" w:line="240" w:lineRule="auto"/>
      </w:pPr>
      <w:r>
        <w:separator/>
      </w:r>
    </w:p>
  </w:endnote>
  <w:endnote w:type="continuationSeparator" w:id="0">
    <w:p w:rsidR="001566C8" w:rsidRDefault="001566C8" w:rsidP="00D744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66C8" w:rsidRDefault="001566C8" w:rsidP="00D74459">
      <w:pPr>
        <w:spacing w:after="0" w:line="240" w:lineRule="auto"/>
      </w:pPr>
      <w:r>
        <w:separator/>
      </w:r>
    </w:p>
  </w:footnote>
  <w:footnote w:type="continuationSeparator" w:id="0">
    <w:p w:rsidR="001566C8" w:rsidRDefault="001566C8" w:rsidP="00D744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2125216"/>
      <w:docPartObj>
        <w:docPartGallery w:val="Page Numbers (Top of Page)"/>
        <w:docPartUnique/>
      </w:docPartObj>
    </w:sdtPr>
    <w:sdtEndPr/>
    <w:sdtContent>
      <w:p w:rsidR="005D69D7" w:rsidRDefault="005D69D7">
        <w:pPr>
          <w:pStyle w:val="a3"/>
          <w:jc w:val="center"/>
        </w:pPr>
        <w:r w:rsidRPr="0055765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5765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5765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66DAD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55765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5D69D7" w:rsidRDefault="005D69D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69D7" w:rsidRDefault="005D69D7">
    <w:pPr>
      <w:pStyle w:val="a3"/>
      <w:jc w:val="center"/>
    </w:pPr>
  </w:p>
  <w:p w:rsidR="005D69D7" w:rsidRDefault="005D69D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387375"/>
    <w:multiLevelType w:val="hybridMultilevel"/>
    <w:tmpl w:val="E2E4EC52"/>
    <w:lvl w:ilvl="0" w:tplc="1F5EC4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D581CF7"/>
    <w:multiLevelType w:val="hybridMultilevel"/>
    <w:tmpl w:val="C3D2D71A"/>
    <w:lvl w:ilvl="0" w:tplc="9906FE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AF01AED"/>
    <w:multiLevelType w:val="hybridMultilevel"/>
    <w:tmpl w:val="0B1A5A74"/>
    <w:lvl w:ilvl="0" w:tplc="DC0099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39008D4"/>
    <w:multiLevelType w:val="hybridMultilevel"/>
    <w:tmpl w:val="56D0CA4E"/>
    <w:lvl w:ilvl="0" w:tplc="8716C8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41E5DAB"/>
    <w:multiLevelType w:val="hybridMultilevel"/>
    <w:tmpl w:val="83722420"/>
    <w:lvl w:ilvl="0" w:tplc="D02E2D76">
      <w:start w:val="5"/>
      <w:numFmt w:val="decimal"/>
      <w:lvlText w:val="%1."/>
      <w:lvlJc w:val="left"/>
      <w:pPr>
        <w:ind w:left="14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5">
    <w:nsid w:val="4EB25908"/>
    <w:multiLevelType w:val="hybridMultilevel"/>
    <w:tmpl w:val="AA8AFC4A"/>
    <w:lvl w:ilvl="0" w:tplc="A86EFA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F797D4F"/>
    <w:multiLevelType w:val="hybridMultilevel"/>
    <w:tmpl w:val="42DC420A"/>
    <w:lvl w:ilvl="0" w:tplc="71985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C8B5BAC"/>
    <w:multiLevelType w:val="hybridMultilevel"/>
    <w:tmpl w:val="D95C4BA4"/>
    <w:lvl w:ilvl="0" w:tplc="71985736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724929E8"/>
    <w:multiLevelType w:val="hybridMultilevel"/>
    <w:tmpl w:val="67BE5458"/>
    <w:lvl w:ilvl="0" w:tplc="6AD619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786057A7"/>
    <w:multiLevelType w:val="hybridMultilevel"/>
    <w:tmpl w:val="FBCA1BEC"/>
    <w:lvl w:ilvl="0" w:tplc="685894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7C256F5C"/>
    <w:multiLevelType w:val="hybridMultilevel"/>
    <w:tmpl w:val="483EE1A2"/>
    <w:lvl w:ilvl="0" w:tplc="A9243C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1"/>
  </w:num>
  <w:num w:numId="5">
    <w:abstractNumId w:val="10"/>
  </w:num>
  <w:num w:numId="6">
    <w:abstractNumId w:val="5"/>
  </w:num>
  <w:num w:numId="7">
    <w:abstractNumId w:val="8"/>
  </w:num>
  <w:num w:numId="8">
    <w:abstractNumId w:val="2"/>
  </w:num>
  <w:num w:numId="9">
    <w:abstractNumId w:val="9"/>
  </w:num>
  <w:num w:numId="10">
    <w:abstractNumId w:val="7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10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04BB"/>
    <w:rsid w:val="0000004A"/>
    <w:rsid w:val="000002EC"/>
    <w:rsid w:val="0000075A"/>
    <w:rsid w:val="00006661"/>
    <w:rsid w:val="00007329"/>
    <w:rsid w:val="0001164A"/>
    <w:rsid w:val="00012377"/>
    <w:rsid w:val="000148F1"/>
    <w:rsid w:val="00014FA1"/>
    <w:rsid w:val="00016EA8"/>
    <w:rsid w:val="000201A6"/>
    <w:rsid w:val="000203F2"/>
    <w:rsid w:val="00022D8D"/>
    <w:rsid w:val="00024257"/>
    <w:rsid w:val="0002685A"/>
    <w:rsid w:val="000346F4"/>
    <w:rsid w:val="000456F8"/>
    <w:rsid w:val="00053FEF"/>
    <w:rsid w:val="00054924"/>
    <w:rsid w:val="000572E0"/>
    <w:rsid w:val="000603CE"/>
    <w:rsid w:val="00060736"/>
    <w:rsid w:val="00060900"/>
    <w:rsid w:val="000617B9"/>
    <w:rsid w:val="00062A9E"/>
    <w:rsid w:val="00062E23"/>
    <w:rsid w:val="00063CC7"/>
    <w:rsid w:val="0006433C"/>
    <w:rsid w:val="0006688A"/>
    <w:rsid w:val="000704D1"/>
    <w:rsid w:val="000729BB"/>
    <w:rsid w:val="0007623F"/>
    <w:rsid w:val="000765BF"/>
    <w:rsid w:val="00083D94"/>
    <w:rsid w:val="0008442A"/>
    <w:rsid w:val="0008481C"/>
    <w:rsid w:val="00093BC5"/>
    <w:rsid w:val="00097E9B"/>
    <w:rsid w:val="000A013E"/>
    <w:rsid w:val="000A3419"/>
    <w:rsid w:val="000A4074"/>
    <w:rsid w:val="000A75F3"/>
    <w:rsid w:val="000A7E1C"/>
    <w:rsid w:val="000B0C4C"/>
    <w:rsid w:val="000B26C0"/>
    <w:rsid w:val="000B2F6F"/>
    <w:rsid w:val="000B4C03"/>
    <w:rsid w:val="000B51AA"/>
    <w:rsid w:val="000C09BB"/>
    <w:rsid w:val="000C25C9"/>
    <w:rsid w:val="000C2AAB"/>
    <w:rsid w:val="000C2B99"/>
    <w:rsid w:val="000C415F"/>
    <w:rsid w:val="000D0045"/>
    <w:rsid w:val="000D3CAA"/>
    <w:rsid w:val="000E47E4"/>
    <w:rsid w:val="000F1D8C"/>
    <w:rsid w:val="000F29B7"/>
    <w:rsid w:val="000F2E1A"/>
    <w:rsid w:val="000F37A5"/>
    <w:rsid w:val="000F45DC"/>
    <w:rsid w:val="000F58D6"/>
    <w:rsid w:val="000F5BF2"/>
    <w:rsid w:val="000F5D0C"/>
    <w:rsid w:val="00100D75"/>
    <w:rsid w:val="00101744"/>
    <w:rsid w:val="0010742E"/>
    <w:rsid w:val="00110BFC"/>
    <w:rsid w:val="00115096"/>
    <w:rsid w:val="00115F67"/>
    <w:rsid w:val="00116376"/>
    <w:rsid w:val="00116513"/>
    <w:rsid w:val="00116B4E"/>
    <w:rsid w:val="00117C2E"/>
    <w:rsid w:val="00121DA4"/>
    <w:rsid w:val="00123140"/>
    <w:rsid w:val="001258F4"/>
    <w:rsid w:val="00126B40"/>
    <w:rsid w:val="0013064B"/>
    <w:rsid w:val="001312DE"/>
    <w:rsid w:val="0013252F"/>
    <w:rsid w:val="00133D92"/>
    <w:rsid w:val="00134DBB"/>
    <w:rsid w:val="001353C6"/>
    <w:rsid w:val="00135540"/>
    <w:rsid w:val="00137BB2"/>
    <w:rsid w:val="00140B39"/>
    <w:rsid w:val="00143C5A"/>
    <w:rsid w:val="00143CB1"/>
    <w:rsid w:val="00146716"/>
    <w:rsid w:val="00146A4F"/>
    <w:rsid w:val="00146D2E"/>
    <w:rsid w:val="00147CBA"/>
    <w:rsid w:val="00151C2A"/>
    <w:rsid w:val="0015241A"/>
    <w:rsid w:val="00153C7C"/>
    <w:rsid w:val="00154A50"/>
    <w:rsid w:val="001566C8"/>
    <w:rsid w:val="00160B56"/>
    <w:rsid w:val="001617EF"/>
    <w:rsid w:val="001643E5"/>
    <w:rsid w:val="00167B74"/>
    <w:rsid w:val="00170130"/>
    <w:rsid w:val="00176F2E"/>
    <w:rsid w:val="00184864"/>
    <w:rsid w:val="00185FD4"/>
    <w:rsid w:val="00193E89"/>
    <w:rsid w:val="00197C6B"/>
    <w:rsid w:val="001B517A"/>
    <w:rsid w:val="001B5340"/>
    <w:rsid w:val="001C216A"/>
    <w:rsid w:val="001C2222"/>
    <w:rsid w:val="001C251F"/>
    <w:rsid w:val="001C6E46"/>
    <w:rsid w:val="001C757E"/>
    <w:rsid w:val="001C7912"/>
    <w:rsid w:val="001D0C0B"/>
    <w:rsid w:val="001D1A3B"/>
    <w:rsid w:val="001D3814"/>
    <w:rsid w:val="001D3E79"/>
    <w:rsid w:val="001D4F82"/>
    <w:rsid w:val="001D59AA"/>
    <w:rsid w:val="001D7011"/>
    <w:rsid w:val="001D70AC"/>
    <w:rsid w:val="001E250B"/>
    <w:rsid w:val="001E2FDE"/>
    <w:rsid w:val="001E4AD4"/>
    <w:rsid w:val="001E515D"/>
    <w:rsid w:val="001E5B0C"/>
    <w:rsid w:val="001E7AC2"/>
    <w:rsid w:val="001F53D3"/>
    <w:rsid w:val="001F5F4A"/>
    <w:rsid w:val="001F7E44"/>
    <w:rsid w:val="0020149F"/>
    <w:rsid w:val="002019D9"/>
    <w:rsid w:val="002063DC"/>
    <w:rsid w:val="0020791E"/>
    <w:rsid w:val="002129CD"/>
    <w:rsid w:val="00213B83"/>
    <w:rsid w:val="00213F3D"/>
    <w:rsid w:val="002163F1"/>
    <w:rsid w:val="00216F26"/>
    <w:rsid w:val="00217284"/>
    <w:rsid w:val="00223F45"/>
    <w:rsid w:val="002270E0"/>
    <w:rsid w:val="002271AE"/>
    <w:rsid w:val="002315BB"/>
    <w:rsid w:val="00232BE2"/>
    <w:rsid w:val="002331AB"/>
    <w:rsid w:val="002339E8"/>
    <w:rsid w:val="0023507B"/>
    <w:rsid w:val="00241FEB"/>
    <w:rsid w:val="002433C5"/>
    <w:rsid w:val="0024351D"/>
    <w:rsid w:val="0024388E"/>
    <w:rsid w:val="00243D67"/>
    <w:rsid w:val="00243E7B"/>
    <w:rsid w:val="00251567"/>
    <w:rsid w:val="00251D01"/>
    <w:rsid w:val="0025554D"/>
    <w:rsid w:val="00255886"/>
    <w:rsid w:val="00257098"/>
    <w:rsid w:val="002618C9"/>
    <w:rsid w:val="002656DF"/>
    <w:rsid w:val="0026574D"/>
    <w:rsid w:val="00266F8D"/>
    <w:rsid w:val="00267012"/>
    <w:rsid w:val="002675FD"/>
    <w:rsid w:val="0027358E"/>
    <w:rsid w:val="00274FFB"/>
    <w:rsid w:val="00282DB3"/>
    <w:rsid w:val="00284E42"/>
    <w:rsid w:val="002856C6"/>
    <w:rsid w:val="002933AB"/>
    <w:rsid w:val="00295626"/>
    <w:rsid w:val="002A21B6"/>
    <w:rsid w:val="002A71E7"/>
    <w:rsid w:val="002B06B8"/>
    <w:rsid w:val="002B59AA"/>
    <w:rsid w:val="002B6204"/>
    <w:rsid w:val="002B7AB5"/>
    <w:rsid w:val="002B7F6B"/>
    <w:rsid w:val="002C0296"/>
    <w:rsid w:val="002C1A72"/>
    <w:rsid w:val="002C1BAB"/>
    <w:rsid w:val="002C222D"/>
    <w:rsid w:val="002C3825"/>
    <w:rsid w:val="002C3BB3"/>
    <w:rsid w:val="002C693C"/>
    <w:rsid w:val="002D728F"/>
    <w:rsid w:val="002E241C"/>
    <w:rsid w:val="002E445D"/>
    <w:rsid w:val="002F3F36"/>
    <w:rsid w:val="002F4DED"/>
    <w:rsid w:val="002F6559"/>
    <w:rsid w:val="002F6CD6"/>
    <w:rsid w:val="00302B59"/>
    <w:rsid w:val="0030380F"/>
    <w:rsid w:val="00310693"/>
    <w:rsid w:val="00311AA6"/>
    <w:rsid w:val="00314031"/>
    <w:rsid w:val="00316097"/>
    <w:rsid w:val="00322056"/>
    <w:rsid w:val="00323D89"/>
    <w:rsid w:val="0032508A"/>
    <w:rsid w:val="00326EB2"/>
    <w:rsid w:val="003306CE"/>
    <w:rsid w:val="003326EA"/>
    <w:rsid w:val="00332C2B"/>
    <w:rsid w:val="0033580D"/>
    <w:rsid w:val="00335CAD"/>
    <w:rsid w:val="0033628A"/>
    <w:rsid w:val="003372A5"/>
    <w:rsid w:val="00341B4A"/>
    <w:rsid w:val="0034320A"/>
    <w:rsid w:val="00344C87"/>
    <w:rsid w:val="00344F91"/>
    <w:rsid w:val="0034671E"/>
    <w:rsid w:val="00353EFC"/>
    <w:rsid w:val="00356321"/>
    <w:rsid w:val="003638B5"/>
    <w:rsid w:val="00370E4B"/>
    <w:rsid w:val="00374CBC"/>
    <w:rsid w:val="003778A5"/>
    <w:rsid w:val="003808C3"/>
    <w:rsid w:val="00380CC3"/>
    <w:rsid w:val="00380F59"/>
    <w:rsid w:val="00381471"/>
    <w:rsid w:val="00382C83"/>
    <w:rsid w:val="003843C9"/>
    <w:rsid w:val="00384536"/>
    <w:rsid w:val="003948F6"/>
    <w:rsid w:val="003979EA"/>
    <w:rsid w:val="003A0960"/>
    <w:rsid w:val="003A314A"/>
    <w:rsid w:val="003A6B7F"/>
    <w:rsid w:val="003B264C"/>
    <w:rsid w:val="003B2CC0"/>
    <w:rsid w:val="003B3FE1"/>
    <w:rsid w:val="003B5EBE"/>
    <w:rsid w:val="003B6914"/>
    <w:rsid w:val="003C6118"/>
    <w:rsid w:val="003C7AF7"/>
    <w:rsid w:val="003D1EB4"/>
    <w:rsid w:val="003D2D3E"/>
    <w:rsid w:val="003D3286"/>
    <w:rsid w:val="003D5BD0"/>
    <w:rsid w:val="003D7E39"/>
    <w:rsid w:val="003E04C9"/>
    <w:rsid w:val="003E4107"/>
    <w:rsid w:val="003E5664"/>
    <w:rsid w:val="003E693E"/>
    <w:rsid w:val="003F0702"/>
    <w:rsid w:val="003F273F"/>
    <w:rsid w:val="003F2FCC"/>
    <w:rsid w:val="003F3931"/>
    <w:rsid w:val="003F54A1"/>
    <w:rsid w:val="003F6AF2"/>
    <w:rsid w:val="003F6BA4"/>
    <w:rsid w:val="0040049F"/>
    <w:rsid w:val="00405B9D"/>
    <w:rsid w:val="00413828"/>
    <w:rsid w:val="00413FDD"/>
    <w:rsid w:val="00414DE9"/>
    <w:rsid w:val="00416CCF"/>
    <w:rsid w:val="00420B54"/>
    <w:rsid w:val="00420CF9"/>
    <w:rsid w:val="00426725"/>
    <w:rsid w:val="00426AB0"/>
    <w:rsid w:val="004270DD"/>
    <w:rsid w:val="00430266"/>
    <w:rsid w:val="0043152B"/>
    <w:rsid w:val="0043199D"/>
    <w:rsid w:val="00432021"/>
    <w:rsid w:val="00440557"/>
    <w:rsid w:val="00440EAF"/>
    <w:rsid w:val="00440FE8"/>
    <w:rsid w:val="0044124A"/>
    <w:rsid w:val="0044213B"/>
    <w:rsid w:val="00444BAB"/>
    <w:rsid w:val="00444D33"/>
    <w:rsid w:val="00446FDA"/>
    <w:rsid w:val="00446FEB"/>
    <w:rsid w:val="00450D06"/>
    <w:rsid w:val="004516B0"/>
    <w:rsid w:val="00451797"/>
    <w:rsid w:val="00452AA9"/>
    <w:rsid w:val="00452AFF"/>
    <w:rsid w:val="00453322"/>
    <w:rsid w:val="00456844"/>
    <w:rsid w:val="004635A3"/>
    <w:rsid w:val="004647A3"/>
    <w:rsid w:val="00466536"/>
    <w:rsid w:val="00471A0D"/>
    <w:rsid w:val="00472337"/>
    <w:rsid w:val="004740BA"/>
    <w:rsid w:val="00474F5C"/>
    <w:rsid w:val="00481DFA"/>
    <w:rsid w:val="00485E5A"/>
    <w:rsid w:val="004914C8"/>
    <w:rsid w:val="00491815"/>
    <w:rsid w:val="0049222E"/>
    <w:rsid w:val="004948F8"/>
    <w:rsid w:val="00495484"/>
    <w:rsid w:val="00496306"/>
    <w:rsid w:val="0049768E"/>
    <w:rsid w:val="004A11E6"/>
    <w:rsid w:val="004A3185"/>
    <w:rsid w:val="004A71F1"/>
    <w:rsid w:val="004A7415"/>
    <w:rsid w:val="004B3DFC"/>
    <w:rsid w:val="004B5BDA"/>
    <w:rsid w:val="004B7DFC"/>
    <w:rsid w:val="004C72B7"/>
    <w:rsid w:val="004D140F"/>
    <w:rsid w:val="004D2F15"/>
    <w:rsid w:val="004D32A4"/>
    <w:rsid w:val="004D6B5C"/>
    <w:rsid w:val="004D7821"/>
    <w:rsid w:val="004D7B67"/>
    <w:rsid w:val="004E643F"/>
    <w:rsid w:val="004E74DF"/>
    <w:rsid w:val="004E75F0"/>
    <w:rsid w:val="004E7D0B"/>
    <w:rsid w:val="004F0070"/>
    <w:rsid w:val="004F1D8E"/>
    <w:rsid w:val="00500B63"/>
    <w:rsid w:val="00503D95"/>
    <w:rsid w:val="00523BF0"/>
    <w:rsid w:val="005253E7"/>
    <w:rsid w:val="005275F1"/>
    <w:rsid w:val="0053147D"/>
    <w:rsid w:val="00531586"/>
    <w:rsid w:val="00531663"/>
    <w:rsid w:val="00532B79"/>
    <w:rsid w:val="0053531F"/>
    <w:rsid w:val="0054437A"/>
    <w:rsid w:val="0054508E"/>
    <w:rsid w:val="005459EC"/>
    <w:rsid w:val="00546E57"/>
    <w:rsid w:val="00554845"/>
    <w:rsid w:val="005562D7"/>
    <w:rsid w:val="005571ED"/>
    <w:rsid w:val="00557651"/>
    <w:rsid w:val="00560B75"/>
    <w:rsid w:val="00565975"/>
    <w:rsid w:val="00565EC7"/>
    <w:rsid w:val="00573730"/>
    <w:rsid w:val="00575D62"/>
    <w:rsid w:val="00580FE2"/>
    <w:rsid w:val="0058114D"/>
    <w:rsid w:val="0058186D"/>
    <w:rsid w:val="00581D71"/>
    <w:rsid w:val="00584A64"/>
    <w:rsid w:val="005926C1"/>
    <w:rsid w:val="00595248"/>
    <w:rsid w:val="005959E7"/>
    <w:rsid w:val="0059736E"/>
    <w:rsid w:val="00597CDC"/>
    <w:rsid w:val="005A22E4"/>
    <w:rsid w:val="005A2302"/>
    <w:rsid w:val="005A6B80"/>
    <w:rsid w:val="005B1064"/>
    <w:rsid w:val="005B6BAD"/>
    <w:rsid w:val="005C0FA9"/>
    <w:rsid w:val="005C21D9"/>
    <w:rsid w:val="005C386A"/>
    <w:rsid w:val="005C3DD0"/>
    <w:rsid w:val="005C3F4A"/>
    <w:rsid w:val="005C42D4"/>
    <w:rsid w:val="005C55A9"/>
    <w:rsid w:val="005C5FA7"/>
    <w:rsid w:val="005D0654"/>
    <w:rsid w:val="005D3A1F"/>
    <w:rsid w:val="005D44A5"/>
    <w:rsid w:val="005D6381"/>
    <w:rsid w:val="005D69D7"/>
    <w:rsid w:val="005D74F2"/>
    <w:rsid w:val="005E03CB"/>
    <w:rsid w:val="005E2A3B"/>
    <w:rsid w:val="005E3613"/>
    <w:rsid w:val="005E4A5A"/>
    <w:rsid w:val="005E6786"/>
    <w:rsid w:val="005F1636"/>
    <w:rsid w:val="005F2ABD"/>
    <w:rsid w:val="005F2D2A"/>
    <w:rsid w:val="005F3CE5"/>
    <w:rsid w:val="005F43AF"/>
    <w:rsid w:val="005F65DC"/>
    <w:rsid w:val="005F72FD"/>
    <w:rsid w:val="00600226"/>
    <w:rsid w:val="006005B7"/>
    <w:rsid w:val="00600AA6"/>
    <w:rsid w:val="0060467D"/>
    <w:rsid w:val="00606CAA"/>
    <w:rsid w:val="006105F7"/>
    <w:rsid w:val="00614F99"/>
    <w:rsid w:val="006157AC"/>
    <w:rsid w:val="00616EDF"/>
    <w:rsid w:val="006170F8"/>
    <w:rsid w:val="00621746"/>
    <w:rsid w:val="00626F3F"/>
    <w:rsid w:val="00640E0D"/>
    <w:rsid w:val="00641E62"/>
    <w:rsid w:val="00642BBB"/>
    <w:rsid w:val="00650493"/>
    <w:rsid w:val="006512FA"/>
    <w:rsid w:val="0065188B"/>
    <w:rsid w:val="00651F50"/>
    <w:rsid w:val="00663149"/>
    <w:rsid w:val="006633E0"/>
    <w:rsid w:val="00664594"/>
    <w:rsid w:val="00674D89"/>
    <w:rsid w:val="0068020A"/>
    <w:rsid w:val="006837A4"/>
    <w:rsid w:val="00684FE8"/>
    <w:rsid w:val="0068736D"/>
    <w:rsid w:val="006878B3"/>
    <w:rsid w:val="006A0943"/>
    <w:rsid w:val="006A7DEE"/>
    <w:rsid w:val="006B3DB8"/>
    <w:rsid w:val="006B5778"/>
    <w:rsid w:val="006B627E"/>
    <w:rsid w:val="006B6A7B"/>
    <w:rsid w:val="006C0847"/>
    <w:rsid w:val="006C140D"/>
    <w:rsid w:val="006C2912"/>
    <w:rsid w:val="006C4326"/>
    <w:rsid w:val="006D004D"/>
    <w:rsid w:val="006D252C"/>
    <w:rsid w:val="006D266B"/>
    <w:rsid w:val="006D6C6A"/>
    <w:rsid w:val="006E7E3B"/>
    <w:rsid w:val="006F2674"/>
    <w:rsid w:val="006F58C5"/>
    <w:rsid w:val="006F5BCB"/>
    <w:rsid w:val="006F77F8"/>
    <w:rsid w:val="00701FF8"/>
    <w:rsid w:val="0070328A"/>
    <w:rsid w:val="00704267"/>
    <w:rsid w:val="0070530B"/>
    <w:rsid w:val="00706495"/>
    <w:rsid w:val="00712A8E"/>
    <w:rsid w:val="0072149C"/>
    <w:rsid w:val="0072153A"/>
    <w:rsid w:val="007227DB"/>
    <w:rsid w:val="007227E4"/>
    <w:rsid w:val="007229B3"/>
    <w:rsid w:val="00722BB8"/>
    <w:rsid w:val="007232BF"/>
    <w:rsid w:val="0072650C"/>
    <w:rsid w:val="00732350"/>
    <w:rsid w:val="00732A6D"/>
    <w:rsid w:val="00732CCB"/>
    <w:rsid w:val="00736492"/>
    <w:rsid w:val="007375A2"/>
    <w:rsid w:val="00742FA7"/>
    <w:rsid w:val="007447BF"/>
    <w:rsid w:val="00747268"/>
    <w:rsid w:val="00750E7C"/>
    <w:rsid w:val="007510FD"/>
    <w:rsid w:val="00755A71"/>
    <w:rsid w:val="0075779B"/>
    <w:rsid w:val="00757827"/>
    <w:rsid w:val="007605BD"/>
    <w:rsid w:val="007654D2"/>
    <w:rsid w:val="007708A1"/>
    <w:rsid w:val="00773A33"/>
    <w:rsid w:val="007802B9"/>
    <w:rsid w:val="007805CF"/>
    <w:rsid w:val="007814A9"/>
    <w:rsid w:val="00781B59"/>
    <w:rsid w:val="00783932"/>
    <w:rsid w:val="00783AE4"/>
    <w:rsid w:val="00787489"/>
    <w:rsid w:val="00790CE5"/>
    <w:rsid w:val="00793BBB"/>
    <w:rsid w:val="00796796"/>
    <w:rsid w:val="00796940"/>
    <w:rsid w:val="00796DA7"/>
    <w:rsid w:val="00797372"/>
    <w:rsid w:val="007A37F9"/>
    <w:rsid w:val="007A6879"/>
    <w:rsid w:val="007B1005"/>
    <w:rsid w:val="007B1C1B"/>
    <w:rsid w:val="007B2F78"/>
    <w:rsid w:val="007B4DCE"/>
    <w:rsid w:val="007C2F59"/>
    <w:rsid w:val="007C4FB2"/>
    <w:rsid w:val="007C56B3"/>
    <w:rsid w:val="007C65BE"/>
    <w:rsid w:val="007C760F"/>
    <w:rsid w:val="007D4386"/>
    <w:rsid w:val="007D4A5E"/>
    <w:rsid w:val="007D4BD1"/>
    <w:rsid w:val="007D4C88"/>
    <w:rsid w:val="007D7065"/>
    <w:rsid w:val="007D7B80"/>
    <w:rsid w:val="007E0D95"/>
    <w:rsid w:val="007E73D6"/>
    <w:rsid w:val="007F185F"/>
    <w:rsid w:val="007F1C3A"/>
    <w:rsid w:val="007F2480"/>
    <w:rsid w:val="007F40AD"/>
    <w:rsid w:val="007F7665"/>
    <w:rsid w:val="007F7890"/>
    <w:rsid w:val="008025D7"/>
    <w:rsid w:val="008025F7"/>
    <w:rsid w:val="00805FB2"/>
    <w:rsid w:val="00806734"/>
    <w:rsid w:val="00815643"/>
    <w:rsid w:val="008157A6"/>
    <w:rsid w:val="0082017D"/>
    <w:rsid w:val="00821053"/>
    <w:rsid w:val="00821124"/>
    <w:rsid w:val="00822C2F"/>
    <w:rsid w:val="008236D2"/>
    <w:rsid w:val="00824073"/>
    <w:rsid w:val="00825951"/>
    <w:rsid w:val="00826600"/>
    <w:rsid w:val="0083000B"/>
    <w:rsid w:val="008339C1"/>
    <w:rsid w:val="008345DC"/>
    <w:rsid w:val="00834B8E"/>
    <w:rsid w:val="00836ABE"/>
    <w:rsid w:val="00841251"/>
    <w:rsid w:val="008427BC"/>
    <w:rsid w:val="00842968"/>
    <w:rsid w:val="008429F5"/>
    <w:rsid w:val="00843D0F"/>
    <w:rsid w:val="00845D49"/>
    <w:rsid w:val="00845EF3"/>
    <w:rsid w:val="008463ED"/>
    <w:rsid w:val="008468FC"/>
    <w:rsid w:val="0084798B"/>
    <w:rsid w:val="00850909"/>
    <w:rsid w:val="008521DA"/>
    <w:rsid w:val="008548A9"/>
    <w:rsid w:val="008551F6"/>
    <w:rsid w:val="0086107B"/>
    <w:rsid w:val="00865389"/>
    <w:rsid w:val="0087064C"/>
    <w:rsid w:val="00871B10"/>
    <w:rsid w:val="00874690"/>
    <w:rsid w:val="00880183"/>
    <w:rsid w:val="00880E7A"/>
    <w:rsid w:val="00881CB8"/>
    <w:rsid w:val="00882682"/>
    <w:rsid w:val="008826C7"/>
    <w:rsid w:val="0088421E"/>
    <w:rsid w:val="00884DCF"/>
    <w:rsid w:val="00885317"/>
    <w:rsid w:val="00885C27"/>
    <w:rsid w:val="00885DED"/>
    <w:rsid w:val="00886AF7"/>
    <w:rsid w:val="00891C47"/>
    <w:rsid w:val="00891FB5"/>
    <w:rsid w:val="008943F9"/>
    <w:rsid w:val="00895C4C"/>
    <w:rsid w:val="0089749D"/>
    <w:rsid w:val="00897F0D"/>
    <w:rsid w:val="008A249D"/>
    <w:rsid w:val="008A402A"/>
    <w:rsid w:val="008B3C3E"/>
    <w:rsid w:val="008B4B0E"/>
    <w:rsid w:val="008B526A"/>
    <w:rsid w:val="008B5F28"/>
    <w:rsid w:val="008B6A2D"/>
    <w:rsid w:val="008C0409"/>
    <w:rsid w:val="008C338F"/>
    <w:rsid w:val="008C4F4F"/>
    <w:rsid w:val="008D0C49"/>
    <w:rsid w:val="008E412E"/>
    <w:rsid w:val="008F6399"/>
    <w:rsid w:val="0090201D"/>
    <w:rsid w:val="00903D66"/>
    <w:rsid w:val="0090536D"/>
    <w:rsid w:val="00910C4B"/>
    <w:rsid w:val="00911DC6"/>
    <w:rsid w:val="00912FB2"/>
    <w:rsid w:val="00915205"/>
    <w:rsid w:val="00915F4C"/>
    <w:rsid w:val="009168CC"/>
    <w:rsid w:val="00925013"/>
    <w:rsid w:val="00925089"/>
    <w:rsid w:val="00925A49"/>
    <w:rsid w:val="0092764A"/>
    <w:rsid w:val="00930C7A"/>
    <w:rsid w:val="009329F6"/>
    <w:rsid w:val="009345CF"/>
    <w:rsid w:val="00935878"/>
    <w:rsid w:val="009365E5"/>
    <w:rsid w:val="009367D8"/>
    <w:rsid w:val="00937ECB"/>
    <w:rsid w:val="00943FD5"/>
    <w:rsid w:val="009513F7"/>
    <w:rsid w:val="009516CA"/>
    <w:rsid w:val="00952A6A"/>
    <w:rsid w:val="00952C8C"/>
    <w:rsid w:val="0095436B"/>
    <w:rsid w:val="00957D7B"/>
    <w:rsid w:val="00957E51"/>
    <w:rsid w:val="00960522"/>
    <w:rsid w:val="009606E2"/>
    <w:rsid w:val="00966464"/>
    <w:rsid w:val="00967080"/>
    <w:rsid w:val="00967672"/>
    <w:rsid w:val="009717D5"/>
    <w:rsid w:val="00971BEE"/>
    <w:rsid w:val="00971EC2"/>
    <w:rsid w:val="00972DF6"/>
    <w:rsid w:val="00973A29"/>
    <w:rsid w:val="009749B3"/>
    <w:rsid w:val="00974E46"/>
    <w:rsid w:val="0097531D"/>
    <w:rsid w:val="00975CC5"/>
    <w:rsid w:val="0097731B"/>
    <w:rsid w:val="0097765E"/>
    <w:rsid w:val="009843D5"/>
    <w:rsid w:val="00987656"/>
    <w:rsid w:val="0099249A"/>
    <w:rsid w:val="0099279A"/>
    <w:rsid w:val="00994C68"/>
    <w:rsid w:val="00995D11"/>
    <w:rsid w:val="009A105C"/>
    <w:rsid w:val="009A137F"/>
    <w:rsid w:val="009A14F3"/>
    <w:rsid w:val="009A225B"/>
    <w:rsid w:val="009A3C1D"/>
    <w:rsid w:val="009A41CD"/>
    <w:rsid w:val="009A477D"/>
    <w:rsid w:val="009A7106"/>
    <w:rsid w:val="009B2604"/>
    <w:rsid w:val="009B3832"/>
    <w:rsid w:val="009B469E"/>
    <w:rsid w:val="009B4E53"/>
    <w:rsid w:val="009B66EA"/>
    <w:rsid w:val="009B7C5E"/>
    <w:rsid w:val="009C130B"/>
    <w:rsid w:val="009C3BEC"/>
    <w:rsid w:val="009C5FA4"/>
    <w:rsid w:val="009D49D4"/>
    <w:rsid w:val="009D691D"/>
    <w:rsid w:val="009D712C"/>
    <w:rsid w:val="009D7BEA"/>
    <w:rsid w:val="009E0273"/>
    <w:rsid w:val="009E08AD"/>
    <w:rsid w:val="009E12AE"/>
    <w:rsid w:val="009E1D53"/>
    <w:rsid w:val="009E2D1C"/>
    <w:rsid w:val="009E61D5"/>
    <w:rsid w:val="009F48FA"/>
    <w:rsid w:val="009F622F"/>
    <w:rsid w:val="00A0220C"/>
    <w:rsid w:val="00A031F2"/>
    <w:rsid w:val="00A034AD"/>
    <w:rsid w:val="00A048A8"/>
    <w:rsid w:val="00A1010E"/>
    <w:rsid w:val="00A13C31"/>
    <w:rsid w:val="00A13F11"/>
    <w:rsid w:val="00A15A6D"/>
    <w:rsid w:val="00A16CFC"/>
    <w:rsid w:val="00A24329"/>
    <w:rsid w:val="00A25095"/>
    <w:rsid w:val="00A26C38"/>
    <w:rsid w:val="00A27920"/>
    <w:rsid w:val="00A32148"/>
    <w:rsid w:val="00A32CB9"/>
    <w:rsid w:val="00A42439"/>
    <w:rsid w:val="00A436B4"/>
    <w:rsid w:val="00A43E75"/>
    <w:rsid w:val="00A4405E"/>
    <w:rsid w:val="00A441FF"/>
    <w:rsid w:val="00A45E56"/>
    <w:rsid w:val="00A46254"/>
    <w:rsid w:val="00A4657D"/>
    <w:rsid w:val="00A46638"/>
    <w:rsid w:val="00A475FB"/>
    <w:rsid w:val="00A47D00"/>
    <w:rsid w:val="00A514EC"/>
    <w:rsid w:val="00A515A3"/>
    <w:rsid w:val="00A52E5F"/>
    <w:rsid w:val="00A53A58"/>
    <w:rsid w:val="00A5560B"/>
    <w:rsid w:val="00A557AC"/>
    <w:rsid w:val="00A57239"/>
    <w:rsid w:val="00A57854"/>
    <w:rsid w:val="00A725D4"/>
    <w:rsid w:val="00A773CE"/>
    <w:rsid w:val="00A81A15"/>
    <w:rsid w:val="00A843E6"/>
    <w:rsid w:val="00A86523"/>
    <w:rsid w:val="00A90F72"/>
    <w:rsid w:val="00A91FFC"/>
    <w:rsid w:val="00A93AFB"/>
    <w:rsid w:val="00A946EE"/>
    <w:rsid w:val="00A9612A"/>
    <w:rsid w:val="00A966F9"/>
    <w:rsid w:val="00AB329A"/>
    <w:rsid w:val="00AB43DC"/>
    <w:rsid w:val="00AB5711"/>
    <w:rsid w:val="00AB67CE"/>
    <w:rsid w:val="00AB7309"/>
    <w:rsid w:val="00AC0F8F"/>
    <w:rsid w:val="00AC2052"/>
    <w:rsid w:val="00AC6419"/>
    <w:rsid w:val="00AC754F"/>
    <w:rsid w:val="00AD0106"/>
    <w:rsid w:val="00AD0490"/>
    <w:rsid w:val="00AD145E"/>
    <w:rsid w:val="00AD5AAE"/>
    <w:rsid w:val="00AD730E"/>
    <w:rsid w:val="00AE0F1E"/>
    <w:rsid w:val="00AE1497"/>
    <w:rsid w:val="00AE3903"/>
    <w:rsid w:val="00AE51E5"/>
    <w:rsid w:val="00AE5BB7"/>
    <w:rsid w:val="00AF12C7"/>
    <w:rsid w:val="00AF161A"/>
    <w:rsid w:val="00AF388C"/>
    <w:rsid w:val="00AF5589"/>
    <w:rsid w:val="00AF7A08"/>
    <w:rsid w:val="00B03769"/>
    <w:rsid w:val="00B131F8"/>
    <w:rsid w:val="00B1386F"/>
    <w:rsid w:val="00B15EF3"/>
    <w:rsid w:val="00B16481"/>
    <w:rsid w:val="00B20264"/>
    <w:rsid w:val="00B20C3D"/>
    <w:rsid w:val="00B23532"/>
    <w:rsid w:val="00B24179"/>
    <w:rsid w:val="00B24F4D"/>
    <w:rsid w:val="00B25984"/>
    <w:rsid w:val="00B259AE"/>
    <w:rsid w:val="00B27D45"/>
    <w:rsid w:val="00B31811"/>
    <w:rsid w:val="00B31B74"/>
    <w:rsid w:val="00B322BB"/>
    <w:rsid w:val="00B346A9"/>
    <w:rsid w:val="00B34A49"/>
    <w:rsid w:val="00B350C5"/>
    <w:rsid w:val="00B354B5"/>
    <w:rsid w:val="00B36E9A"/>
    <w:rsid w:val="00B37337"/>
    <w:rsid w:val="00B375E9"/>
    <w:rsid w:val="00B3760A"/>
    <w:rsid w:val="00B40890"/>
    <w:rsid w:val="00B43195"/>
    <w:rsid w:val="00B43BD1"/>
    <w:rsid w:val="00B4651F"/>
    <w:rsid w:val="00B52266"/>
    <w:rsid w:val="00B52644"/>
    <w:rsid w:val="00B54107"/>
    <w:rsid w:val="00B57C59"/>
    <w:rsid w:val="00B60A2E"/>
    <w:rsid w:val="00B640B9"/>
    <w:rsid w:val="00B64E17"/>
    <w:rsid w:val="00B66DAD"/>
    <w:rsid w:val="00B70BBD"/>
    <w:rsid w:val="00B71447"/>
    <w:rsid w:val="00B7178B"/>
    <w:rsid w:val="00B7375A"/>
    <w:rsid w:val="00B75195"/>
    <w:rsid w:val="00B755DC"/>
    <w:rsid w:val="00B77A56"/>
    <w:rsid w:val="00B77F96"/>
    <w:rsid w:val="00B92D11"/>
    <w:rsid w:val="00B93E48"/>
    <w:rsid w:val="00B97D29"/>
    <w:rsid w:val="00BA0E7B"/>
    <w:rsid w:val="00BA0FBB"/>
    <w:rsid w:val="00BA38FD"/>
    <w:rsid w:val="00BA3C09"/>
    <w:rsid w:val="00BA48E4"/>
    <w:rsid w:val="00BA7DCD"/>
    <w:rsid w:val="00BB001C"/>
    <w:rsid w:val="00BB28B8"/>
    <w:rsid w:val="00BC06FF"/>
    <w:rsid w:val="00BC32AD"/>
    <w:rsid w:val="00BC3326"/>
    <w:rsid w:val="00BC3528"/>
    <w:rsid w:val="00BC3E00"/>
    <w:rsid w:val="00BD1E0E"/>
    <w:rsid w:val="00BD2195"/>
    <w:rsid w:val="00BD527A"/>
    <w:rsid w:val="00BD6DF1"/>
    <w:rsid w:val="00BE120E"/>
    <w:rsid w:val="00BE2C82"/>
    <w:rsid w:val="00BE2CF5"/>
    <w:rsid w:val="00BE6295"/>
    <w:rsid w:val="00BE7497"/>
    <w:rsid w:val="00BF08F1"/>
    <w:rsid w:val="00BF3F82"/>
    <w:rsid w:val="00C03F91"/>
    <w:rsid w:val="00C042A3"/>
    <w:rsid w:val="00C108FC"/>
    <w:rsid w:val="00C207F7"/>
    <w:rsid w:val="00C217F3"/>
    <w:rsid w:val="00C21F73"/>
    <w:rsid w:val="00C23234"/>
    <w:rsid w:val="00C23306"/>
    <w:rsid w:val="00C252B9"/>
    <w:rsid w:val="00C2773E"/>
    <w:rsid w:val="00C33A41"/>
    <w:rsid w:val="00C36AB5"/>
    <w:rsid w:val="00C423E9"/>
    <w:rsid w:val="00C42D84"/>
    <w:rsid w:val="00C42F8A"/>
    <w:rsid w:val="00C43BF8"/>
    <w:rsid w:val="00C463E3"/>
    <w:rsid w:val="00C551D3"/>
    <w:rsid w:val="00C5549A"/>
    <w:rsid w:val="00C61848"/>
    <w:rsid w:val="00C63584"/>
    <w:rsid w:val="00C67AC4"/>
    <w:rsid w:val="00C702CF"/>
    <w:rsid w:val="00C754E6"/>
    <w:rsid w:val="00C757DE"/>
    <w:rsid w:val="00C76FF0"/>
    <w:rsid w:val="00C77843"/>
    <w:rsid w:val="00C82671"/>
    <w:rsid w:val="00C90101"/>
    <w:rsid w:val="00C909D1"/>
    <w:rsid w:val="00C912AB"/>
    <w:rsid w:val="00C914CE"/>
    <w:rsid w:val="00C916C4"/>
    <w:rsid w:val="00C95034"/>
    <w:rsid w:val="00CA2049"/>
    <w:rsid w:val="00CA21F6"/>
    <w:rsid w:val="00CA3C65"/>
    <w:rsid w:val="00CA44CD"/>
    <w:rsid w:val="00CA5048"/>
    <w:rsid w:val="00CA5186"/>
    <w:rsid w:val="00CA5C09"/>
    <w:rsid w:val="00CA5DDF"/>
    <w:rsid w:val="00CB0C25"/>
    <w:rsid w:val="00CB0EC5"/>
    <w:rsid w:val="00CB2A48"/>
    <w:rsid w:val="00CB5042"/>
    <w:rsid w:val="00CB7023"/>
    <w:rsid w:val="00CB731B"/>
    <w:rsid w:val="00CB7D42"/>
    <w:rsid w:val="00CC1188"/>
    <w:rsid w:val="00CC5FE4"/>
    <w:rsid w:val="00CC7F3B"/>
    <w:rsid w:val="00CD0366"/>
    <w:rsid w:val="00CD10B4"/>
    <w:rsid w:val="00CD4AA4"/>
    <w:rsid w:val="00CD55FB"/>
    <w:rsid w:val="00CD6C16"/>
    <w:rsid w:val="00CE11E1"/>
    <w:rsid w:val="00CE54A5"/>
    <w:rsid w:val="00CE701E"/>
    <w:rsid w:val="00CF0252"/>
    <w:rsid w:val="00CF0CAF"/>
    <w:rsid w:val="00CF242B"/>
    <w:rsid w:val="00CF2B57"/>
    <w:rsid w:val="00CF39B8"/>
    <w:rsid w:val="00CF3C25"/>
    <w:rsid w:val="00CF4388"/>
    <w:rsid w:val="00CF4CFD"/>
    <w:rsid w:val="00CF7E9C"/>
    <w:rsid w:val="00D014D7"/>
    <w:rsid w:val="00D02243"/>
    <w:rsid w:val="00D0311D"/>
    <w:rsid w:val="00D035CF"/>
    <w:rsid w:val="00D11237"/>
    <w:rsid w:val="00D114B7"/>
    <w:rsid w:val="00D1228F"/>
    <w:rsid w:val="00D12AAB"/>
    <w:rsid w:val="00D140F2"/>
    <w:rsid w:val="00D1438F"/>
    <w:rsid w:val="00D14D0A"/>
    <w:rsid w:val="00D15025"/>
    <w:rsid w:val="00D15DF3"/>
    <w:rsid w:val="00D248C7"/>
    <w:rsid w:val="00D25F13"/>
    <w:rsid w:val="00D2685E"/>
    <w:rsid w:val="00D35CFE"/>
    <w:rsid w:val="00D36668"/>
    <w:rsid w:val="00D36A93"/>
    <w:rsid w:val="00D403D4"/>
    <w:rsid w:val="00D40962"/>
    <w:rsid w:val="00D4178D"/>
    <w:rsid w:val="00D41F61"/>
    <w:rsid w:val="00D421F1"/>
    <w:rsid w:val="00D42B82"/>
    <w:rsid w:val="00D43117"/>
    <w:rsid w:val="00D469AF"/>
    <w:rsid w:val="00D46EFF"/>
    <w:rsid w:val="00D516F6"/>
    <w:rsid w:val="00D53036"/>
    <w:rsid w:val="00D5345A"/>
    <w:rsid w:val="00D537A5"/>
    <w:rsid w:val="00D55B87"/>
    <w:rsid w:val="00D56539"/>
    <w:rsid w:val="00D56EC0"/>
    <w:rsid w:val="00D600CA"/>
    <w:rsid w:val="00D61729"/>
    <w:rsid w:val="00D74459"/>
    <w:rsid w:val="00D7509D"/>
    <w:rsid w:val="00D76CF7"/>
    <w:rsid w:val="00D802F1"/>
    <w:rsid w:val="00D86D74"/>
    <w:rsid w:val="00D91C10"/>
    <w:rsid w:val="00D92769"/>
    <w:rsid w:val="00DA0E47"/>
    <w:rsid w:val="00DA26D1"/>
    <w:rsid w:val="00DA2ECA"/>
    <w:rsid w:val="00DA3C22"/>
    <w:rsid w:val="00DA4229"/>
    <w:rsid w:val="00DB0809"/>
    <w:rsid w:val="00DB3186"/>
    <w:rsid w:val="00DB5AC8"/>
    <w:rsid w:val="00DB6881"/>
    <w:rsid w:val="00DB7A42"/>
    <w:rsid w:val="00DC2618"/>
    <w:rsid w:val="00DC2E98"/>
    <w:rsid w:val="00DC33E3"/>
    <w:rsid w:val="00DC66CB"/>
    <w:rsid w:val="00DC7263"/>
    <w:rsid w:val="00DD05F6"/>
    <w:rsid w:val="00DD65DD"/>
    <w:rsid w:val="00DD7111"/>
    <w:rsid w:val="00DD78C6"/>
    <w:rsid w:val="00DD7E4E"/>
    <w:rsid w:val="00DE27C7"/>
    <w:rsid w:val="00DE313E"/>
    <w:rsid w:val="00DE6F27"/>
    <w:rsid w:val="00DF04BB"/>
    <w:rsid w:val="00DF191D"/>
    <w:rsid w:val="00DF36C3"/>
    <w:rsid w:val="00DF605E"/>
    <w:rsid w:val="00DF66D6"/>
    <w:rsid w:val="00DF778D"/>
    <w:rsid w:val="00E04FF2"/>
    <w:rsid w:val="00E04FFE"/>
    <w:rsid w:val="00E0562F"/>
    <w:rsid w:val="00E123DC"/>
    <w:rsid w:val="00E13679"/>
    <w:rsid w:val="00E13C0B"/>
    <w:rsid w:val="00E1609D"/>
    <w:rsid w:val="00E16E4B"/>
    <w:rsid w:val="00E204A5"/>
    <w:rsid w:val="00E21863"/>
    <w:rsid w:val="00E21EE2"/>
    <w:rsid w:val="00E233D4"/>
    <w:rsid w:val="00E2412F"/>
    <w:rsid w:val="00E25F69"/>
    <w:rsid w:val="00E261DD"/>
    <w:rsid w:val="00E26499"/>
    <w:rsid w:val="00E271D6"/>
    <w:rsid w:val="00E35AC7"/>
    <w:rsid w:val="00E36789"/>
    <w:rsid w:val="00E41A55"/>
    <w:rsid w:val="00E43207"/>
    <w:rsid w:val="00E4473B"/>
    <w:rsid w:val="00E47D5C"/>
    <w:rsid w:val="00E523CB"/>
    <w:rsid w:val="00E57CD2"/>
    <w:rsid w:val="00E60626"/>
    <w:rsid w:val="00E61E4E"/>
    <w:rsid w:val="00E622D1"/>
    <w:rsid w:val="00E62435"/>
    <w:rsid w:val="00E63537"/>
    <w:rsid w:val="00E64C35"/>
    <w:rsid w:val="00E74ABC"/>
    <w:rsid w:val="00E75384"/>
    <w:rsid w:val="00E760DD"/>
    <w:rsid w:val="00E76D3C"/>
    <w:rsid w:val="00E90A20"/>
    <w:rsid w:val="00E92311"/>
    <w:rsid w:val="00E92F89"/>
    <w:rsid w:val="00E9438E"/>
    <w:rsid w:val="00E94CBD"/>
    <w:rsid w:val="00E966D5"/>
    <w:rsid w:val="00EA0CC2"/>
    <w:rsid w:val="00EA4559"/>
    <w:rsid w:val="00EA4F28"/>
    <w:rsid w:val="00EA7695"/>
    <w:rsid w:val="00EA797B"/>
    <w:rsid w:val="00EB3C6B"/>
    <w:rsid w:val="00EB65CE"/>
    <w:rsid w:val="00EC2938"/>
    <w:rsid w:val="00EC3AEE"/>
    <w:rsid w:val="00EC49A7"/>
    <w:rsid w:val="00EC56C6"/>
    <w:rsid w:val="00EC6F6C"/>
    <w:rsid w:val="00ED346B"/>
    <w:rsid w:val="00ED6937"/>
    <w:rsid w:val="00EE1AA0"/>
    <w:rsid w:val="00EE3BEC"/>
    <w:rsid w:val="00EE4334"/>
    <w:rsid w:val="00EF2292"/>
    <w:rsid w:val="00EF2AC3"/>
    <w:rsid w:val="00EF3D7C"/>
    <w:rsid w:val="00EF5917"/>
    <w:rsid w:val="00EF7072"/>
    <w:rsid w:val="00F01DF5"/>
    <w:rsid w:val="00F10E01"/>
    <w:rsid w:val="00F124F4"/>
    <w:rsid w:val="00F20E85"/>
    <w:rsid w:val="00F2170F"/>
    <w:rsid w:val="00F229AD"/>
    <w:rsid w:val="00F2376A"/>
    <w:rsid w:val="00F24524"/>
    <w:rsid w:val="00F2456D"/>
    <w:rsid w:val="00F24CC2"/>
    <w:rsid w:val="00F24D4A"/>
    <w:rsid w:val="00F257E4"/>
    <w:rsid w:val="00F261A9"/>
    <w:rsid w:val="00F26603"/>
    <w:rsid w:val="00F2676F"/>
    <w:rsid w:val="00F27CF7"/>
    <w:rsid w:val="00F30F71"/>
    <w:rsid w:val="00F33030"/>
    <w:rsid w:val="00F33DED"/>
    <w:rsid w:val="00F43D8A"/>
    <w:rsid w:val="00F44F74"/>
    <w:rsid w:val="00F52C5C"/>
    <w:rsid w:val="00F5465F"/>
    <w:rsid w:val="00F62E7B"/>
    <w:rsid w:val="00F63CF2"/>
    <w:rsid w:val="00F647F0"/>
    <w:rsid w:val="00F64E13"/>
    <w:rsid w:val="00F64EBB"/>
    <w:rsid w:val="00F76FC6"/>
    <w:rsid w:val="00F806CC"/>
    <w:rsid w:val="00F82A12"/>
    <w:rsid w:val="00F85377"/>
    <w:rsid w:val="00F86D98"/>
    <w:rsid w:val="00F87A99"/>
    <w:rsid w:val="00F906F1"/>
    <w:rsid w:val="00F90815"/>
    <w:rsid w:val="00F90C6B"/>
    <w:rsid w:val="00F967C3"/>
    <w:rsid w:val="00FA51F2"/>
    <w:rsid w:val="00FA5CAA"/>
    <w:rsid w:val="00FA6991"/>
    <w:rsid w:val="00FA704E"/>
    <w:rsid w:val="00FB766F"/>
    <w:rsid w:val="00FC3361"/>
    <w:rsid w:val="00FC38D3"/>
    <w:rsid w:val="00FC4DFD"/>
    <w:rsid w:val="00FC5E5C"/>
    <w:rsid w:val="00FD174A"/>
    <w:rsid w:val="00FE7860"/>
    <w:rsid w:val="00FF0C5F"/>
    <w:rsid w:val="00FF29D4"/>
    <w:rsid w:val="00FF4A5E"/>
    <w:rsid w:val="00FF4A99"/>
    <w:rsid w:val="00FF5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28F"/>
  </w:style>
  <w:style w:type="paragraph" w:styleId="2">
    <w:name w:val="heading 2"/>
    <w:basedOn w:val="a"/>
    <w:next w:val="a"/>
    <w:link w:val="20"/>
    <w:qFormat/>
    <w:rsid w:val="006878B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napToGrid w:val="0"/>
      <w:sz w:val="28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44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74459"/>
  </w:style>
  <w:style w:type="paragraph" w:styleId="a5">
    <w:name w:val="footer"/>
    <w:basedOn w:val="a"/>
    <w:link w:val="a6"/>
    <w:uiPriority w:val="99"/>
    <w:unhideWhenUsed/>
    <w:rsid w:val="00D744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74459"/>
  </w:style>
  <w:style w:type="paragraph" w:styleId="a7">
    <w:name w:val="List Paragraph"/>
    <w:basedOn w:val="a"/>
    <w:uiPriority w:val="34"/>
    <w:qFormat/>
    <w:rsid w:val="00A4405E"/>
    <w:pPr>
      <w:ind w:left="720"/>
      <w:contextualSpacing/>
    </w:pPr>
  </w:style>
  <w:style w:type="paragraph" w:customStyle="1" w:styleId="ConsPlusCell">
    <w:name w:val="ConsPlusCell"/>
    <w:uiPriority w:val="99"/>
    <w:rsid w:val="00732CC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217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21746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rsid w:val="006878B3"/>
    <w:rPr>
      <w:rFonts w:ascii="Times New Roman" w:eastAsia="Times New Roman" w:hAnsi="Times New Roman" w:cs="Times New Roman"/>
      <w:b/>
      <w:snapToGrid w:val="0"/>
      <w:sz w:val="28"/>
      <w:szCs w:val="20"/>
      <w:lang w:val="en-US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28F"/>
  </w:style>
  <w:style w:type="paragraph" w:styleId="2">
    <w:name w:val="heading 2"/>
    <w:basedOn w:val="a"/>
    <w:next w:val="a"/>
    <w:link w:val="20"/>
    <w:qFormat/>
    <w:rsid w:val="006878B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napToGrid w:val="0"/>
      <w:sz w:val="28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44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74459"/>
  </w:style>
  <w:style w:type="paragraph" w:styleId="a5">
    <w:name w:val="footer"/>
    <w:basedOn w:val="a"/>
    <w:link w:val="a6"/>
    <w:uiPriority w:val="99"/>
    <w:unhideWhenUsed/>
    <w:rsid w:val="00D744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74459"/>
  </w:style>
  <w:style w:type="paragraph" w:styleId="a7">
    <w:name w:val="List Paragraph"/>
    <w:basedOn w:val="a"/>
    <w:uiPriority w:val="34"/>
    <w:qFormat/>
    <w:rsid w:val="00A4405E"/>
    <w:pPr>
      <w:ind w:left="720"/>
      <w:contextualSpacing/>
    </w:pPr>
  </w:style>
  <w:style w:type="paragraph" w:customStyle="1" w:styleId="ConsPlusCell">
    <w:name w:val="ConsPlusCell"/>
    <w:uiPriority w:val="99"/>
    <w:rsid w:val="00732CC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217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21746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rsid w:val="006878B3"/>
    <w:rPr>
      <w:rFonts w:ascii="Times New Roman" w:eastAsia="Times New Roman" w:hAnsi="Times New Roman" w:cs="Times New Roman"/>
      <w:b/>
      <w:snapToGrid w:val="0"/>
      <w:sz w:val="28"/>
      <w:szCs w:val="20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94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5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1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86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2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7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8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9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8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8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9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4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8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4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0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0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6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5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1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7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2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9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0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9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1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6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2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6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3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7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7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0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1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5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8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5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9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7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1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8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wmf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E0ADCC-FB3E-4803-A381-9AA01E5B22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8769</TotalTime>
  <Pages>1</Pages>
  <Words>2428</Words>
  <Characters>13846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Долгополова Ольга Сергеевна</dc:creator>
  <cp:keywords/>
  <dc:description/>
  <cp:lastModifiedBy>экономист</cp:lastModifiedBy>
  <cp:revision>529</cp:revision>
  <cp:lastPrinted>2023-12-08T05:55:00Z</cp:lastPrinted>
  <dcterms:created xsi:type="dcterms:W3CDTF">2019-04-17T09:35:00Z</dcterms:created>
  <dcterms:modified xsi:type="dcterms:W3CDTF">2023-12-19T04:10:00Z</dcterms:modified>
</cp:coreProperties>
</file>